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0AE" w:rsidRPr="005E2F23" w:rsidRDefault="006161BB">
      <w:pPr>
        <w:rPr>
          <w:sz w:val="14"/>
          <w:szCs w:val="14"/>
        </w:rPr>
      </w:pPr>
      <w:bookmarkStart w:id="0" w:name="_GoBack"/>
      <w:bookmarkEnd w:id="0"/>
      <w:r w:rsidRPr="005E2F23">
        <w:rPr>
          <w:rFonts w:hint="eastAsia"/>
          <w:sz w:val="14"/>
          <w:szCs w:val="14"/>
        </w:rPr>
        <w:t>様式第</w:t>
      </w:r>
      <w:r w:rsidRPr="005E2F23">
        <w:rPr>
          <w:sz w:val="14"/>
          <w:szCs w:val="14"/>
        </w:rPr>
        <w:t>2</w:t>
      </w:r>
      <w:r w:rsidRPr="005E2F23">
        <w:rPr>
          <w:rFonts w:hint="eastAsia"/>
          <w:sz w:val="14"/>
          <w:szCs w:val="14"/>
        </w:rPr>
        <w:t>号</w:t>
      </w:r>
      <w:r w:rsidR="001810AE" w:rsidRPr="005E2F23">
        <w:rPr>
          <w:sz w:val="14"/>
          <w:szCs w:val="14"/>
        </w:rPr>
        <w:t>(</w:t>
      </w:r>
      <w:r w:rsidR="001810AE" w:rsidRPr="005E2F23">
        <w:rPr>
          <w:rFonts w:hint="eastAsia"/>
          <w:sz w:val="14"/>
          <w:szCs w:val="14"/>
        </w:rPr>
        <w:t>第</w:t>
      </w:r>
      <w:r w:rsidR="00326642" w:rsidRPr="005E2F23">
        <w:rPr>
          <w:sz w:val="14"/>
          <w:szCs w:val="14"/>
        </w:rPr>
        <w:t>2</w:t>
      </w:r>
      <w:r w:rsidR="001810AE" w:rsidRPr="005E2F23">
        <w:rPr>
          <w:rFonts w:hint="eastAsia"/>
          <w:sz w:val="14"/>
          <w:szCs w:val="14"/>
        </w:rPr>
        <w:t>条関係</w:t>
      </w:r>
      <w:r w:rsidR="001810AE" w:rsidRPr="005E2F23">
        <w:rPr>
          <w:sz w:val="14"/>
          <w:szCs w:val="14"/>
        </w:rPr>
        <w:t>)</w:t>
      </w:r>
    </w:p>
    <w:tbl>
      <w:tblPr>
        <w:tblW w:w="1029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32"/>
        <w:gridCol w:w="2311"/>
        <w:gridCol w:w="836"/>
        <w:gridCol w:w="798"/>
        <w:gridCol w:w="907"/>
        <w:gridCol w:w="345"/>
        <w:gridCol w:w="2268"/>
        <w:gridCol w:w="772"/>
        <w:gridCol w:w="856"/>
        <w:gridCol w:w="859"/>
        <w:gridCol w:w="6"/>
      </w:tblGrid>
      <w:tr w:rsidR="001810AE" w:rsidRPr="005E2F23" w:rsidTr="00EC5DB3">
        <w:trPr>
          <w:cantSplit/>
          <w:trHeight w:val="1971"/>
        </w:trPr>
        <w:tc>
          <w:tcPr>
            <w:tcW w:w="10290" w:type="dxa"/>
            <w:gridSpan w:val="11"/>
          </w:tcPr>
          <w:p w:rsidR="001810AE" w:rsidRPr="005E2F23" w:rsidRDefault="001810AE">
            <w:pPr>
              <w:rPr>
                <w:sz w:val="14"/>
                <w:szCs w:val="14"/>
              </w:rPr>
            </w:pPr>
            <w:bookmarkStart w:id="1" w:name="OLE_LINK1"/>
          </w:p>
          <w:p w:rsidR="001810AE" w:rsidRPr="005E2F23" w:rsidRDefault="00844006">
            <w:pPr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 w:rsidR="001810AE" w:rsidRPr="005E2F23">
              <w:rPr>
                <w:rFonts w:hint="eastAsia"/>
                <w:sz w:val="14"/>
                <w:szCs w:val="14"/>
              </w:rPr>
              <w:t>年</w:t>
            </w:r>
            <w:r w:rsidR="00DA09F6">
              <w:rPr>
                <w:rFonts w:hint="eastAsia"/>
                <w:sz w:val="14"/>
                <w:szCs w:val="14"/>
              </w:rPr>
              <w:t xml:space="preserve">　　　　</w:t>
            </w:r>
            <w:r w:rsidR="001810AE" w:rsidRPr="005E2F23">
              <w:rPr>
                <w:rFonts w:hint="eastAsia"/>
                <w:sz w:val="14"/>
                <w:szCs w:val="14"/>
              </w:rPr>
              <w:t>月</w:t>
            </w:r>
            <w:r w:rsidR="00DA09F6">
              <w:rPr>
                <w:rFonts w:hint="eastAsia"/>
                <w:sz w:val="14"/>
                <w:szCs w:val="14"/>
              </w:rPr>
              <w:t xml:space="preserve">　　　　</w:t>
            </w:r>
            <w:r w:rsidR="001810AE" w:rsidRPr="005E2F23">
              <w:rPr>
                <w:rFonts w:hint="eastAsia"/>
                <w:sz w:val="14"/>
                <w:szCs w:val="14"/>
              </w:rPr>
              <w:t>日</w:t>
            </w:r>
            <w:r w:rsidR="00C24C36">
              <w:rPr>
                <w:rFonts w:hint="eastAsia"/>
                <w:sz w:val="14"/>
                <w:szCs w:val="14"/>
              </w:rPr>
              <w:t xml:space="preserve">　　</w:t>
            </w:r>
          </w:p>
          <w:p w:rsidR="001810AE" w:rsidRPr="005E2F23" w:rsidRDefault="001810A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  <w:r w:rsidR="00094B96">
              <w:rPr>
                <w:rFonts w:hint="eastAsia"/>
                <w:sz w:val="14"/>
                <w:szCs w:val="14"/>
              </w:rPr>
              <w:t xml:space="preserve">　</w:t>
            </w:r>
            <w:r w:rsidRPr="005E2F23">
              <w:rPr>
                <w:rFonts w:hint="eastAsia"/>
                <w:sz w:val="14"/>
                <w:szCs w:val="14"/>
              </w:rPr>
              <w:t>宮古島市教育委員会</w:t>
            </w:r>
          </w:p>
          <w:p w:rsidR="001810AE" w:rsidRPr="005E2F23" w:rsidRDefault="001810AE" w:rsidP="00CE2950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  <w:r w:rsidR="00A14175" w:rsidRPr="005E2F23">
              <w:rPr>
                <w:rFonts w:hint="eastAsia"/>
                <w:sz w:val="14"/>
                <w:szCs w:val="14"/>
              </w:rPr>
              <w:t xml:space="preserve">　</w:t>
            </w:r>
            <w:r w:rsidR="00094B96">
              <w:rPr>
                <w:rFonts w:hint="eastAsia"/>
                <w:sz w:val="14"/>
                <w:szCs w:val="14"/>
              </w:rPr>
              <w:t xml:space="preserve">　</w:t>
            </w:r>
            <w:r w:rsidR="008874A8">
              <w:rPr>
                <w:rFonts w:hint="eastAsia"/>
                <w:sz w:val="14"/>
                <w:szCs w:val="14"/>
              </w:rPr>
              <w:t>教育長</w:t>
            </w:r>
            <w:r w:rsidR="00C24C36">
              <w:rPr>
                <w:rFonts w:hint="eastAsia"/>
                <w:sz w:val="14"/>
                <w:szCs w:val="14"/>
              </w:rPr>
              <w:t xml:space="preserve">　　</w:t>
            </w:r>
            <w:r w:rsidR="00CE2950">
              <w:rPr>
                <w:rFonts w:hint="eastAsia"/>
                <w:sz w:val="14"/>
                <w:szCs w:val="14"/>
              </w:rPr>
              <w:t xml:space="preserve">　　　　　　　</w:t>
            </w:r>
            <w:r w:rsidR="00C24C36">
              <w:rPr>
                <w:rFonts w:hint="eastAsia"/>
                <w:sz w:val="14"/>
                <w:szCs w:val="14"/>
              </w:rPr>
              <w:t xml:space="preserve">　</w:t>
            </w:r>
            <w:r w:rsidR="00CE2950">
              <w:rPr>
                <w:rFonts w:hint="eastAsia"/>
                <w:sz w:val="14"/>
                <w:szCs w:val="14"/>
              </w:rPr>
              <w:t>様</w:t>
            </w:r>
          </w:p>
          <w:p w:rsidR="001810AE" w:rsidRPr="005E2F23" w:rsidRDefault="00CE2950" w:rsidP="00CE2950">
            <w:pPr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団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体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 xml:space="preserve">名　　　　　　　　　　　　　　　　　　　　　　　　　</w:t>
            </w:r>
          </w:p>
          <w:p w:rsidR="00A91EAE" w:rsidRDefault="004E1E7F" w:rsidP="00CE2950">
            <w:pPr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代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表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者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名</w:t>
            </w:r>
            <w:r>
              <w:rPr>
                <w:sz w:val="14"/>
                <w:szCs w:val="14"/>
              </w:rPr>
              <w:t xml:space="preserve">                                               </w:t>
            </w:r>
          </w:p>
          <w:p w:rsidR="00691596" w:rsidRPr="005E2F23" w:rsidRDefault="00691596" w:rsidP="00CE2950">
            <w:pPr>
              <w:jc w:val="left"/>
              <w:rPr>
                <w:sz w:val="14"/>
                <w:szCs w:val="14"/>
              </w:rPr>
            </w:pPr>
          </w:p>
          <w:p w:rsidR="0066734C" w:rsidRDefault="001810AE" w:rsidP="00140BB9">
            <w:pPr>
              <w:jc w:val="center"/>
              <w:rPr>
                <w:sz w:val="14"/>
                <w:szCs w:val="14"/>
              </w:rPr>
            </w:pPr>
            <w:r w:rsidRPr="005E2F23">
              <w:rPr>
                <w:rFonts w:hint="eastAsia"/>
                <w:spacing w:val="52"/>
                <w:sz w:val="14"/>
                <w:szCs w:val="14"/>
              </w:rPr>
              <w:t>附属設備</w:t>
            </w:r>
            <w:r w:rsidR="00692DEC" w:rsidRPr="005E2F23">
              <w:rPr>
                <w:rFonts w:hint="eastAsia"/>
                <w:spacing w:val="52"/>
                <w:sz w:val="14"/>
                <w:szCs w:val="14"/>
              </w:rPr>
              <w:t>利用</w:t>
            </w:r>
            <w:r w:rsidRPr="005E2F23">
              <w:rPr>
                <w:rFonts w:hint="eastAsia"/>
                <w:spacing w:val="52"/>
                <w:sz w:val="14"/>
                <w:szCs w:val="14"/>
              </w:rPr>
              <w:t>許可申請</w:t>
            </w:r>
            <w:r w:rsidRPr="005E2F23">
              <w:rPr>
                <w:rFonts w:hint="eastAsia"/>
                <w:sz w:val="14"/>
                <w:szCs w:val="14"/>
              </w:rPr>
              <w:t>書</w:t>
            </w:r>
          </w:p>
          <w:p w:rsidR="00970A6D" w:rsidRPr="000417FE" w:rsidRDefault="00970A6D" w:rsidP="0066734C">
            <w:pPr>
              <w:rPr>
                <w:sz w:val="14"/>
                <w:szCs w:val="14"/>
              </w:rPr>
            </w:pPr>
          </w:p>
          <w:p w:rsidR="001810AE" w:rsidRPr="005E2F23" w:rsidRDefault="001810AE" w:rsidP="00CE2950">
            <w:pPr>
              <w:ind w:firstLineChars="300" w:firstLine="367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次のとおり附属設備を</w:t>
            </w:r>
            <w:r w:rsidR="00692DEC" w:rsidRPr="005E2F23">
              <w:rPr>
                <w:rFonts w:hint="eastAsia"/>
                <w:sz w:val="14"/>
                <w:szCs w:val="14"/>
              </w:rPr>
              <w:t>利用</w:t>
            </w:r>
            <w:r w:rsidRPr="005E2F23">
              <w:rPr>
                <w:rFonts w:hint="eastAsia"/>
                <w:sz w:val="14"/>
                <w:szCs w:val="14"/>
              </w:rPr>
              <w:t>したいので申請します。</w:t>
            </w:r>
          </w:p>
        </w:tc>
      </w:tr>
      <w:tr w:rsidR="00AA7314" w:rsidRPr="005E2F23" w:rsidTr="001B00D6">
        <w:trPr>
          <w:gridAfter w:val="1"/>
          <w:wAfter w:w="6" w:type="dxa"/>
          <w:cantSplit/>
          <w:trHeight w:val="410"/>
        </w:trPr>
        <w:tc>
          <w:tcPr>
            <w:tcW w:w="332" w:type="dxa"/>
            <w:textDirection w:val="tbRlV"/>
            <w:vAlign w:val="center"/>
          </w:tcPr>
          <w:p w:rsidR="001810AE" w:rsidRPr="005E2F23" w:rsidRDefault="001810AE">
            <w:pPr>
              <w:jc w:val="center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区分</w:t>
            </w:r>
          </w:p>
        </w:tc>
        <w:tc>
          <w:tcPr>
            <w:tcW w:w="2311" w:type="dxa"/>
            <w:vAlign w:val="center"/>
          </w:tcPr>
          <w:p w:rsidR="001810AE" w:rsidRPr="005E2F23" w:rsidRDefault="001810AE">
            <w:pPr>
              <w:jc w:val="center"/>
              <w:rPr>
                <w:sz w:val="14"/>
                <w:szCs w:val="14"/>
              </w:rPr>
            </w:pPr>
            <w:r w:rsidRPr="005E2F23">
              <w:rPr>
                <w:rFonts w:hint="eastAsia"/>
                <w:spacing w:val="540"/>
                <w:sz w:val="14"/>
                <w:szCs w:val="14"/>
              </w:rPr>
              <w:t>品</w:t>
            </w:r>
            <w:r w:rsidRPr="005E2F23">
              <w:rPr>
                <w:rFonts w:hint="eastAsia"/>
                <w:sz w:val="14"/>
                <w:szCs w:val="14"/>
              </w:rPr>
              <w:t>名</w:t>
            </w:r>
          </w:p>
        </w:tc>
        <w:tc>
          <w:tcPr>
            <w:tcW w:w="836" w:type="dxa"/>
            <w:vAlign w:val="center"/>
          </w:tcPr>
          <w:p w:rsidR="001810AE" w:rsidRPr="005E2F23" w:rsidRDefault="001810AE">
            <w:pPr>
              <w:jc w:val="center"/>
              <w:rPr>
                <w:sz w:val="14"/>
                <w:szCs w:val="14"/>
              </w:rPr>
            </w:pPr>
            <w:r w:rsidRPr="005E2F23">
              <w:rPr>
                <w:rFonts w:hint="eastAsia"/>
                <w:spacing w:val="90"/>
                <w:sz w:val="14"/>
                <w:szCs w:val="14"/>
              </w:rPr>
              <w:t>数</w:t>
            </w:r>
            <w:r w:rsidRPr="005E2F23">
              <w:rPr>
                <w:rFonts w:hint="eastAsia"/>
                <w:sz w:val="14"/>
                <w:szCs w:val="14"/>
              </w:rPr>
              <w:t>量</w:t>
            </w:r>
          </w:p>
        </w:tc>
        <w:tc>
          <w:tcPr>
            <w:tcW w:w="798" w:type="dxa"/>
            <w:vAlign w:val="center"/>
          </w:tcPr>
          <w:p w:rsidR="001810AE" w:rsidRPr="005E2F23" w:rsidRDefault="001810AE">
            <w:pPr>
              <w:jc w:val="center"/>
              <w:rPr>
                <w:sz w:val="14"/>
                <w:szCs w:val="14"/>
              </w:rPr>
            </w:pPr>
            <w:r w:rsidRPr="005E2F23">
              <w:rPr>
                <w:rFonts w:hint="eastAsia"/>
                <w:spacing w:val="90"/>
                <w:sz w:val="14"/>
                <w:szCs w:val="14"/>
              </w:rPr>
              <w:t>単</w:t>
            </w:r>
            <w:r w:rsidRPr="005E2F23">
              <w:rPr>
                <w:rFonts w:hint="eastAsia"/>
                <w:sz w:val="14"/>
                <w:szCs w:val="14"/>
              </w:rPr>
              <w:t>価</w:t>
            </w:r>
          </w:p>
          <w:p w:rsidR="003059B9" w:rsidRPr="005E2F23" w:rsidRDefault="003059B9">
            <w:pPr>
              <w:jc w:val="center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　（円）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1810AE" w:rsidRPr="005E2F23" w:rsidRDefault="001810AE">
            <w:pPr>
              <w:jc w:val="center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使用料</w:t>
            </w:r>
          </w:p>
          <w:p w:rsidR="003059B9" w:rsidRPr="005E2F23" w:rsidRDefault="003059B9">
            <w:pPr>
              <w:jc w:val="center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　（円）</w:t>
            </w:r>
          </w:p>
        </w:tc>
        <w:tc>
          <w:tcPr>
            <w:tcW w:w="345" w:type="dxa"/>
            <w:tcBorders>
              <w:left w:val="nil"/>
            </w:tcBorders>
            <w:textDirection w:val="tbRlV"/>
            <w:vAlign w:val="center"/>
          </w:tcPr>
          <w:p w:rsidR="001810AE" w:rsidRPr="005E2F23" w:rsidRDefault="001810AE">
            <w:pPr>
              <w:jc w:val="center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区分</w:t>
            </w:r>
          </w:p>
        </w:tc>
        <w:tc>
          <w:tcPr>
            <w:tcW w:w="2268" w:type="dxa"/>
            <w:vAlign w:val="center"/>
          </w:tcPr>
          <w:p w:rsidR="001810AE" w:rsidRPr="005E2F23" w:rsidRDefault="001810AE">
            <w:pPr>
              <w:jc w:val="center"/>
              <w:rPr>
                <w:sz w:val="14"/>
                <w:szCs w:val="14"/>
              </w:rPr>
            </w:pPr>
            <w:r w:rsidRPr="005E2F23">
              <w:rPr>
                <w:rFonts w:hint="eastAsia"/>
                <w:spacing w:val="540"/>
                <w:sz w:val="14"/>
                <w:szCs w:val="14"/>
              </w:rPr>
              <w:t>品</w:t>
            </w:r>
            <w:r w:rsidRPr="005E2F23">
              <w:rPr>
                <w:rFonts w:hint="eastAsia"/>
                <w:sz w:val="14"/>
                <w:szCs w:val="14"/>
              </w:rPr>
              <w:t>名</w:t>
            </w:r>
          </w:p>
        </w:tc>
        <w:tc>
          <w:tcPr>
            <w:tcW w:w="772" w:type="dxa"/>
            <w:vAlign w:val="center"/>
          </w:tcPr>
          <w:p w:rsidR="001810AE" w:rsidRPr="005E2F23" w:rsidRDefault="001810AE">
            <w:pPr>
              <w:jc w:val="center"/>
              <w:rPr>
                <w:sz w:val="14"/>
                <w:szCs w:val="14"/>
              </w:rPr>
            </w:pPr>
            <w:r w:rsidRPr="005E2F23">
              <w:rPr>
                <w:rFonts w:hint="eastAsia"/>
                <w:spacing w:val="90"/>
                <w:sz w:val="14"/>
                <w:szCs w:val="14"/>
              </w:rPr>
              <w:t>数</w:t>
            </w:r>
            <w:r w:rsidRPr="005E2F23">
              <w:rPr>
                <w:rFonts w:hint="eastAsia"/>
                <w:sz w:val="14"/>
                <w:szCs w:val="14"/>
              </w:rPr>
              <w:t>量</w:t>
            </w:r>
          </w:p>
        </w:tc>
        <w:tc>
          <w:tcPr>
            <w:tcW w:w="856" w:type="dxa"/>
            <w:vAlign w:val="center"/>
          </w:tcPr>
          <w:p w:rsidR="001810AE" w:rsidRPr="005E2F23" w:rsidRDefault="001810AE">
            <w:pPr>
              <w:jc w:val="center"/>
              <w:rPr>
                <w:sz w:val="14"/>
                <w:szCs w:val="14"/>
              </w:rPr>
            </w:pPr>
            <w:r w:rsidRPr="005E2F23">
              <w:rPr>
                <w:rFonts w:hint="eastAsia"/>
                <w:spacing w:val="90"/>
                <w:sz w:val="14"/>
                <w:szCs w:val="14"/>
              </w:rPr>
              <w:t>単</w:t>
            </w:r>
            <w:r w:rsidRPr="005E2F23">
              <w:rPr>
                <w:rFonts w:hint="eastAsia"/>
                <w:sz w:val="14"/>
                <w:szCs w:val="14"/>
              </w:rPr>
              <w:t>価</w:t>
            </w:r>
          </w:p>
          <w:p w:rsidR="003059B9" w:rsidRPr="005E2F23" w:rsidRDefault="003059B9">
            <w:pPr>
              <w:jc w:val="center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　（円）</w:t>
            </w:r>
          </w:p>
        </w:tc>
        <w:tc>
          <w:tcPr>
            <w:tcW w:w="859" w:type="dxa"/>
            <w:vAlign w:val="center"/>
          </w:tcPr>
          <w:p w:rsidR="001810AE" w:rsidRPr="005E2F23" w:rsidRDefault="001810AE">
            <w:pPr>
              <w:jc w:val="center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使用料</w:t>
            </w:r>
          </w:p>
          <w:p w:rsidR="003059B9" w:rsidRPr="005E2F23" w:rsidRDefault="003059B9">
            <w:pPr>
              <w:jc w:val="center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（円）</w:t>
            </w:r>
          </w:p>
        </w:tc>
      </w:tr>
      <w:tr w:rsidR="00CD72BB" w:rsidRPr="005E2F23" w:rsidTr="00D40F31">
        <w:trPr>
          <w:gridAfter w:val="1"/>
          <w:wAfter w:w="6" w:type="dxa"/>
          <w:cantSplit/>
          <w:trHeight w:val="240"/>
        </w:trPr>
        <w:tc>
          <w:tcPr>
            <w:tcW w:w="332" w:type="dxa"/>
            <w:vMerge w:val="restart"/>
            <w:textDirection w:val="tbRlV"/>
            <w:vAlign w:val="center"/>
          </w:tcPr>
          <w:p w:rsidR="00CD72BB" w:rsidRPr="005E2F23" w:rsidRDefault="00CD72BB" w:rsidP="000417FE">
            <w:pPr>
              <w:ind w:left="113" w:right="113"/>
              <w:jc w:val="center"/>
              <w:rPr>
                <w:sz w:val="14"/>
                <w:szCs w:val="14"/>
              </w:rPr>
            </w:pPr>
            <w:r w:rsidRPr="005E2F23">
              <w:rPr>
                <w:rFonts w:hint="eastAsia"/>
                <w:spacing w:val="270"/>
                <w:sz w:val="14"/>
                <w:szCs w:val="14"/>
              </w:rPr>
              <w:t>舞台道</w:t>
            </w:r>
            <w:r w:rsidRPr="005E2F23">
              <w:rPr>
                <w:rFonts w:hint="eastAsia"/>
                <w:sz w:val="14"/>
                <w:szCs w:val="14"/>
              </w:rPr>
              <w:t>具</w:t>
            </w:r>
          </w:p>
        </w:tc>
        <w:tc>
          <w:tcPr>
            <w:tcW w:w="2311" w:type="dxa"/>
            <w:vAlign w:val="center"/>
          </w:tcPr>
          <w:p w:rsidR="00CD72BB" w:rsidRPr="005E2F23" w:rsidRDefault="00CD72BB" w:rsidP="000417FE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所作台</w:t>
            </w:r>
          </w:p>
        </w:tc>
        <w:tc>
          <w:tcPr>
            <w:tcW w:w="836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枚</w:t>
            </w:r>
          </w:p>
        </w:tc>
        <w:tc>
          <w:tcPr>
            <w:tcW w:w="798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550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5" w:type="dxa"/>
            <w:vMerge w:val="restart"/>
            <w:tcBorders>
              <w:left w:val="nil"/>
            </w:tcBorders>
            <w:textDirection w:val="tbRlV"/>
            <w:vAlign w:val="center"/>
          </w:tcPr>
          <w:p w:rsidR="00CD72BB" w:rsidRPr="005E2F23" w:rsidRDefault="0098394F" w:rsidP="0098394F">
            <w:pPr>
              <w:ind w:left="113" w:right="113"/>
              <w:jc w:val="center"/>
              <w:rPr>
                <w:sz w:val="14"/>
                <w:szCs w:val="14"/>
              </w:rPr>
            </w:pPr>
            <w:r w:rsidRPr="005E2F23">
              <w:rPr>
                <w:rFonts w:hint="eastAsia"/>
                <w:spacing w:val="360"/>
                <w:sz w:val="14"/>
                <w:szCs w:val="14"/>
              </w:rPr>
              <w:t>照明器具</w:t>
            </w:r>
          </w:p>
        </w:tc>
        <w:tc>
          <w:tcPr>
            <w:tcW w:w="2268" w:type="dxa"/>
            <w:vAlign w:val="center"/>
          </w:tcPr>
          <w:p w:rsidR="00CD72BB" w:rsidRPr="005E2F23" w:rsidRDefault="00CD72BB" w:rsidP="000417FE">
            <w:pPr>
              <w:jc w:val="lef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芯なしマシン</w:t>
            </w:r>
          </w:p>
        </w:tc>
        <w:tc>
          <w:tcPr>
            <w:tcW w:w="772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856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1,111</w:t>
            </w:r>
          </w:p>
        </w:tc>
        <w:tc>
          <w:tcPr>
            <w:tcW w:w="859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</w:tr>
      <w:tr w:rsidR="00CD72BB" w:rsidRPr="005E2F23" w:rsidTr="00D40F31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D72BB" w:rsidRPr="005E2F23" w:rsidRDefault="00CD72BB" w:rsidP="000417FE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平台</w:t>
            </w:r>
          </w:p>
        </w:tc>
        <w:tc>
          <w:tcPr>
            <w:tcW w:w="836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枚</w:t>
            </w:r>
          </w:p>
        </w:tc>
        <w:tc>
          <w:tcPr>
            <w:tcW w:w="798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165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nil"/>
            </w:tcBorders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CD72BB" w:rsidRPr="005E2F23" w:rsidRDefault="00CD72BB" w:rsidP="000417FE">
            <w:pPr>
              <w:jc w:val="lef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ファイヤーマシン</w:t>
            </w:r>
          </w:p>
        </w:tc>
        <w:tc>
          <w:tcPr>
            <w:tcW w:w="772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856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1,111</w:t>
            </w:r>
          </w:p>
        </w:tc>
        <w:tc>
          <w:tcPr>
            <w:tcW w:w="859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</w:tr>
      <w:tr w:rsidR="00CD72BB" w:rsidRPr="005E2F23" w:rsidTr="00D40F31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D72BB" w:rsidRPr="005E2F23" w:rsidRDefault="00CD72BB" w:rsidP="000417FE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高足</w:t>
            </w:r>
          </w:p>
        </w:tc>
        <w:tc>
          <w:tcPr>
            <w:tcW w:w="836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個</w:t>
            </w:r>
          </w:p>
        </w:tc>
        <w:tc>
          <w:tcPr>
            <w:tcW w:w="798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33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nil"/>
            </w:tcBorders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オーロラマシン</w:t>
            </w:r>
          </w:p>
        </w:tc>
        <w:tc>
          <w:tcPr>
            <w:tcW w:w="772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856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1,111</w:t>
            </w:r>
          </w:p>
        </w:tc>
        <w:tc>
          <w:tcPr>
            <w:tcW w:w="859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</w:tr>
      <w:tr w:rsidR="00CD72BB" w:rsidRPr="005E2F23" w:rsidTr="00D40F31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D72BB" w:rsidRPr="005E2F23" w:rsidRDefault="00CD72BB" w:rsidP="000417FE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箱馬</w:t>
            </w:r>
          </w:p>
        </w:tc>
        <w:tc>
          <w:tcPr>
            <w:tcW w:w="836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個</w:t>
            </w:r>
          </w:p>
        </w:tc>
        <w:tc>
          <w:tcPr>
            <w:tcW w:w="798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33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nil"/>
            </w:tcBorders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ストロボ</w:t>
            </w:r>
          </w:p>
        </w:tc>
        <w:tc>
          <w:tcPr>
            <w:tcW w:w="772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856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1,111</w:t>
            </w:r>
          </w:p>
        </w:tc>
        <w:tc>
          <w:tcPr>
            <w:tcW w:w="859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</w:tr>
      <w:tr w:rsidR="00CD72BB" w:rsidRPr="005E2F23" w:rsidTr="00D40F31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D72BB" w:rsidRPr="005E2F23" w:rsidRDefault="00CD72BB" w:rsidP="000417FE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木台</w:t>
            </w:r>
          </w:p>
        </w:tc>
        <w:tc>
          <w:tcPr>
            <w:tcW w:w="836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個</w:t>
            </w:r>
          </w:p>
        </w:tc>
        <w:tc>
          <w:tcPr>
            <w:tcW w:w="798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33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nil"/>
            </w:tcBorders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ミラーボール</w:t>
            </w:r>
          </w:p>
        </w:tc>
        <w:tc>
          <w:tcPr>
            <w:tcW w:w="772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856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1,111</w:t>
            </w:r>
          </w:p>
        </w:tc>
        <w:tc>
          <w:tcPr>
            <w:tcW w:w="859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</w:tr>
      <w:tr w:rsidR="00CD72BB" w:rsidRPr="005E2F23" w:rsidTr="00D40F31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D72BB" w:rsidRPr="005E2F23" w:rsidRDefault="00CD72BB" w:rsidP="000417FE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松羽目</w:t>
            </w:r>
          </w:p>
        </w:tc>
        <w:tc>
          <w:tcPr>
            <w:tcW w:w="836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枚</w:t>
            </w:r>
          </w:p>
        </w:tc>
        <w:tc>
          <w:tcPr>
            <w:tcW w:w="798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2,233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nil"/>
            </w:tcBorders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スポットライト</w:t>
            </w:r>
            <w:r w:rsidRPr="005E2F23">
              <w:rPr>
                <w:sz w:val="14"/>
                <w:szCs w:val="14"/>
              </w:rPr>
              <w:t>(1kW)</w:t>
            </w:r>
          </w:p>
        </w:tc>
        <w:tc>
          <w:tcPr>
            <w:tcW w:w="772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856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330</w:t>
            </w:r>
          </w:p>
        </w:tc>
        <w:tc>
          <w:tcPr>
            <w:tcW w:w="859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</w:tr>
      <w:tr w:rsidR="00CD72BB" w:rsidRPr="005E2F23" w:rsidTr="00D40F31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D72BB" w:rsidRPr="005E2F23" w:rsidRDefault="00CD72BB" w:rsidP="000417FE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紗幕</w:t>
            </w:r>
          </w:p>
        </w:tc>
        <w:tc>
          <w:tcPr>
            <w:tcW w:w="836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枚</w:t>
            </w:r>
          </w:p>
        </w:tc>
        <w:tc>
          <w:tcPr>
            <w:tcW w:w="798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2,233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nil"/>
            </w:tcBorders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スポットライト</w:t>
            </w:r>
            <w:r w:rsidRPr="005E2F23">
              <w:rPr>
                <w:sz w:val="14"/>
                <w:szCs w:val="14"/>
              </w:rPr>
              <w:t>(500W)</w:t>
            </w:r>
          </w:p>
        </w:tc>
        <w:tc>
          <w:tcPr>
            <w:tcW w:w="772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856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220</w:t>
            </w:r>
          </w:p>
        </w:tc>
        <w:tc>
          <w:tcPr>
            <w:tcW w:w="859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</w:tr>
      <w:tr w:rsidR="00CD72BB" w:rsidRPr="005E2F23" w:rsidTr="00D40F31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D72BB" w:rsidRPr="005E2F23" w:rsidRDefault="00CD72BB" w:rsidP="000417FE">
            <w:pPr>
              <w:jc w:val="lef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緋毛セン</w:t>
            </w:r>
            <w:r>
              <w:rPr>
                <w:sz w:val="14"/>
                <w:szCs w:val="14"/>
              </w:rPr>
              <w:t>(</w:t>
            </w:r>
            <w:r w:rsidR="00CD1BB9">
              <w:rPr>
                <w:rFonts w:hint="eastAsia"/>
                <w:sz w:val="14"/>
                <w:szCs w:val="14"/>
              </w:rPr>
              <w:t>大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836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枚</w:t>
            </w:r>
          </w:p>
        </w:tc>
        <w:tc>
          <w:tcPr>
            <w:tcW w:w="798" w:type="dxa"/>
            <w:vAlign w:val="center"/>
          </w:tcPr>
          <w:p w:rsidR="00CD72BB" w:rsidRPr="005E2F23" w:rsidRDefault="00E64213" w:rsidP="000417F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330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nil"/>
            </w:tcBorders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フォグマシン</w:t>
            </w:r>
          </w:p>
        </w:tc>
        <w:tc>
          <w:tcPr>
            <w:tcW w:w="772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856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1,111</w:t>
            </w:r>
          </w:p>
        </w:tc>
        <w:tc>
          <w:tcPr>
            <w:tcW w:w="859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</w:tr>
      <w:tr w:rsidR="00CD72BB" w:rsidRPr="005E2F23" w:rsidTr="00D40F31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D72BB" w:rsidRPr="005E2F23" w:rsidRDefault="00CD72BB" w:rsidP="000417FE">
            <w:pPr>
              <w:jc w:val="lef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緋毛セン</w:t>
            </w:r>
            <w:r>
              <w:rPr>
                <w:sz w:val="14"/>
                <w:szCs w:val="14"/>
              </w:rPr>
              <w:t>(</w:t>
            </w:r>
            <w:r w:rsidR="00CD1BB9">
              <w:rPr>
                <w:rFonts w:hint="eastAsia"/>
                <w:sz w:val="14"/>
                <w:szCs w:val="14"/>
              </w:rPr>
              <w:t>小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836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枚</w:t>
            </w:r>
          </w:p>
        </w:tc>
        <w:tc>
          <w:tcPr>
            <w:tcW w:w="798" w:type="dxa"/>
            <w:vAlign w:val="center"/>
          </w:tcPr>
          <w:p w:rsidR="00CD72BB" w:rsidRPr="005E2F23" w:rsidRDefault="00E64213" w:rsidP="000417F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nil"/>
            </w:tcBorders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ITO</w:t>
            </w:r>
          </w:p>
        </w:tc>
        <w:tc>
          <w:tcPr>
            <w:tcW w:w="772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856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781</w:t>
            </w:r>
          </w:p>
        </w:tc>
        <w:tc>
          <w:tcPr>
            <w:tcW w:w="859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</w:tr>
      <w:tr w:rsidR="00CD72BB" w:rsidRPr="005E2F23" w:rsidTr="00D40F31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D72BB" w:rsidRPr="005E2F23" w:rsidRDefault="00CD72BB" w:rsidP="000417FE">
            <w:pPr>
              <w:jc w:val="lef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長座布団</w:t>
            </w:r>
          </w:p>
        </w:tc>
        <w:tc>
          <w:tcPr>
            <w:tcW w:w="836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枚</w:t>
            </w:r>
          </w:p>
        </w:tc>
        <w:tc>
          <w:tcPr>
            <w:tcW w:w="798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220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nil"/>
            </w:tcBorders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ムービングライト</w:t>
            </w:r>
          </w:p>
        </w:tc>
        <w:tc>
          <w:tcPr>
            <w:tcW w:w="772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856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2,310</w:t>
            </w:r>
          </w:p>
        </w:tc>
        <w:tc>
          <w:tcPr>
            <w:tcW w:w="859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</w:tr>
      <w:tr w:rsidR="00CD72BB" w:rsidRPr="005E2F23" w:rsidTr="00D40F31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D72BB" w:rsidRPr="005E2F23" w:rsidRDefault="00CD72BB" w:rsidP="000417FE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上敷</w:t>
            </w:r>
          </w:p>
        </w:tc>
        <w:tc>
          <w:tcPr>
            <w:tcW w:w="836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枚</w:t>
            </w:r>
          </w:p>
        </w:tc>
        <w:tc>
          <w:tcPr>
            <w:tcW w:w="798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220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nil"/>
            </w:tcBorders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772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9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</w:tr>
      <w:tr w:rsidR="00CD72BB" w:rsidRPr="005E2F23" w:rsidTr="00D40F31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D72BB" w:rsidRPr="005E2F23" w:rsidRDefault="00CD72BB" w:rsidP="000417FE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金屏風</w:t>
            </w:r>
          </w:p>
        </w:tc>
        <w:tc>
          <w:tcPr>
            <w:tcW w:w="836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双</w:t>
            </w:r>
          </w:p>
        </w:tc>
        <w:tc>
          <w:tcPr>
            <w:tcW w:w="798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1,111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nil"/>
            </w:tcBorders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(A</w:t>
            </w:r>
            <w:r w:rsidRPr="005E2F23">
              <w:rPr>
                <w:rFonts w:hint="eastAsia"/>
                <w:sz w:val="14"/>
                <w:szCs w:val="14"/>
              </w:rPr>
              <w:t>セット</w:t>
            </w:r>
            <w:r w:rsidRPr="005E2F23">
              <w:rPr>
                <w:sz w:val="14"/>
                <w:szCs w:val="14"/>
              </w:rPr>
              <w:t>)</w:t>
            </w:r>
          </w:p>
        </w:tc>
        <w:tc>
          <w:tcPr>
            <w:tcW w:w="772" w:type="dxa"/>
            <w:vAlign w:val="center"/>
          </w:tcPr>
          <w:p w:rsidR="00CD72BB" w:rsidRPr="005E2F23" w:rsidRDefault="00E64213" w:rsidP="000417FE">
            <w:pPr>
              <w:ind w:right="34"/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セット</w:t>
            </w:r>
          </w:p>
        </w:tc>
        <w:tc>
          <w:tcPr>
            <w:tcW w:w="856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11,209</w:t>
            </w:r>
          </w:p>
        </w:tc>
        <w:tc>
          <w:tcPr>
            <w:tcW w:w="859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</w:tr>
      <w:tr w:rsidR="00CD72BB" w:rsidRPr="005E2F23" w:rsidTr="00D40F31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D72BB" w:rsidRPr="005E2F23" w:rsidRDefault="00CD72BB" w:rsidP="000417FE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演台</w:t>
            </w:r>
          </w:p>
        </w:tc>
        <w:tc>
          <w:tcPr>
            <w:tcW w:w="836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798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550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nil"/>
            </w:tcBorders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第</w:t>
            </w:r>
            <w:r w:rsidRPr="005E2F23">
              <w:rPr>
                <w:sz w:val="14"/>
                <w:szCs w:val="14"/>
              </w:rPr>
              <w:t>1</w:t>
            </w:r>
            <w:r w:rsidRPr="005E2F23">
              <w:rPr>
                <w:rFonts w:hint="eastAsia"/>
                <w:sz w:val="14"/>
                <w:szCs w:val="14"/>
              </w:rPr>
              <w:t>ボーダーライト</w:t>
            </w:r>
          </w:p>
        </w:tc>
        <w:tc>
          <w:tcPr>
            <w:tcW w:w="772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9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</w:tr>
      <w:tr w:rsidR="00CD72BB" w:rsidRPr="005E2F23" w:rsidTr="00D40F31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D72BB" w:rsidRPr="005E2F23" w:rsidRDefault="00CD72BB" w:rsidP="000417FE">
            <w:pPr>
              <w:jc w:val="lef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司会用テーブル</w:t>
            </w:r>
          </w:p>
        </w:tc>
        <w:tc>
          <w:tcPr>
            <w:tcW w:w="836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798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330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nil"/>
            </w:tcBorders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第</w:t>
            </w:r>
            <w:r w:rsidRPr="005E2F23">
              <w:rPr>
                <w:sz w:val="14"/>
                <w:szCs w:val="14"/>
              </w:rPr>
              <w:t>2</w:t>
            </w:r>
            <w:r w:rsidRPr="005E2F23">
              <w:rPr>
                <w:rFonts w:hint="eastAsia"/>
                <w:sz w:val="14"/>
                <w:szCs w:val="14"/>
              </w:rPr>
              <w:t>ボーダーライト</w:t>
            </w:r>
          </w:p>
        </w:tc>
        <w:tc>
          <w:tcPr>
            <w:tcW w:w="772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9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</w:tr>
      <w:tr w:rsidR="00CD72BB" w:rsidRPr="005E2F23" w:rsidTr="00D40F31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D72BB" w:rsidRPr="005E2F23" w:rsidRDefault="00CD72BB" w:rsidP="000417FE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指揮台</w:t>
            </w:r>
            <w:r>
              <w:rPr>
                <w:sz w:val="14"/>
                <w:szCs w:val="14"/>
              </w:rPr>
              <w:t>(</w:t>
            </w:r>
            <w:r>
              <w:rPr>
                <w:rFonts w:hint="eastAsia"/>
                <w:sz w:val="14"/>
                <w:szCs w:val="14"/>
              </w:rPr>
              <w:t>指揮者用の譜面台込み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836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式</w:t>
            </w:r>
          </w:p>
        </w:tc>
        <w:tc>
          <w:tcPr>
            <w:tcW w:w="798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220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nil"/>
            </w:tcBorders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第</w:t>
            </w:r>
            <w:r w:rsidRPr="005E2F23">
              <w:rPr>
                <w:sz w:val="14"/>
                <w:szCs w:val="14"/>
              </w:rPr>
              <w:t>1</w:t>
            </w:r>
            <w:r w:rsidRPr="005E2F23">
              <w:rPr>
                <w:rFonts w:hint="eastAsia"/>
                <w:sz w:val="14"/>
                <w:szCs w:val="14"/>
              </w:rPr>
              <w:t>サスペンションライト</w:t>
            </w:r>
          </w:p>
        </w:tc>
        <w:tc>
          <w:tcPr>
            <w:tcW w:w="772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9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</w:tr>
      <w:tr w:rsidR="00CD72BB" w:rsidRPr="005E2F23" w:rsidTr="00D40F31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D72BB" w:rsidRPr="005E2F23" w:rsidRDefault="00CD72BB" w:rsidP="000417FE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譜面台</w:t>
            </w:r>
          </w:p>
        </w:tc>
        <w:tc>
          <w:tcPr>
            <w:tcW w:w="836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798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44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nil"/>
            </w:tcBorders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シーリングライト</w:t>
            </w:r>
          </w:p>
        </w:tc>
        <w:tc>
          <w:tcPr>
            <w:tcW w:w="772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9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</w:tr>
      <w:tr w:rsidR="00CD72BB" w:rsidRPr="005E2F23" w:rsidTr="00D40F31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D72BB" w:rsidRPr="005E2F23" w:rsidRDefault="00CD72BB" w:rsidP="000417FE">
            <w:pPr>
              <w:jc w:val="lef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コントラバス用イス</w:t>
            </w:r>
          </w:p>
        </w:tc>
        <w:tc>
          <w:tcPr>
            <w:tcW w:w="836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脚</w:t>
            </w:r>
          </w:p>
        </w:tc>
        <w:tc>
          <w:tcPr>
            <w:tcW w:w="798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220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nil"/>
            </w:tcBorders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フロントサイドスポットライト</w:t>
            </w:r>
          </w:p>
        </w:tc>
        <w:tc>
          <w:tcPr>
            <w:tcW w:w="772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9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</w:tr>
      <w:tr w:rsidR="00CD72BB" w:rsidRPr="005E2F23" w:rsidTr="00D40F31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D72BB" w:rsidRPr="005E2F23" w:rsidRDefault="00CD72BB" w:rsidP="000417FE">
            <w:pPr>
              <w:jc w:val="lef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オーケストラ用イス</w:t>
            </w:r>
          </w:p>
        </w:tc>
        <w:tc>
          <w:tcPr>
            <w:tcW w:w="836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脚</w:t>
            </w:r>
          </w:p>
        </w:tc>
        <w:tc>
          <w:tcPr>
            <w:tcW w:w="798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55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nil"/>
            </w:tcBorders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フットライト</w:t>
            </w:r>
          </w:p>
        </w:tc>
        <w:tc>
          <w:tcPr>
            <w:tcW w:w="772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9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</w:tr>
      <w:tr w:rsidR="00CD72BB" w:rsidRPr="005E2F23" w:rsidTr="00D40F31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D72BB" w:rsidRPr="005E2F23" w:rsidRDefault="00CD72BB" w:rsidP="000417FE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反響板</w:t>
            </w:r>
          </w:p>
        </w:tc>
        <w:tc>
          <w:tcPr>
            <w:tcW w:w="836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式</w:t>
            </w:r>
          </w:p>
        </w:tc>
        <w:tc>
          <w:tcPr>
            <w:tcW w:w="798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2,574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nil"/>
            </w:tcBorders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花道フットライト</w:t>
            </w:r>
          </w:p>
        </w:tc>
        <w:tc>
          <w:tcPr>
            <w:tcW w:w="772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9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</w:tr>
      <w:tr w:rsidR="00CD72BB" w:rsidRPr="005E2F23" w:rsidTr="00D40F31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D72BB" w:rsidRPr="005E2F23" w:rsidRDefault="00CD72BB" w:rsidP="000417FE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大太鼓</w:t>
            </w:r>
          </w:p>
        </w:tc>
        <w:tc>
          <w:tcPr>
            <w:tcW w:w="836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式</w:t>
            </w:r>
          </w:p>
        </w:tc>
        <w:tc>
          <w:tcPr>
            <w:tcW w:w="798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1,111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nil"/>
            </w:tcBorders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772" w:type="dxa"/>
            <w:vAlign w:val="center"/>
          </w:tcPr>
          <w:p w:rsidR="00CD72BB" w:rsidRPr="005E2F23" w:rsidRDefault="00CD72BB" w:rsidP="000417FE">
            <w:pPr>
              <w:ind w:firstLineChars="50" w:firstLine="61"/>
              <w:jc w:val="right"/>
              <w:rPr>
                <w:sz w:val="14"/>
                <w:szCs w:val="14"/>
              </w:rPr>
            </w:pPr>
          </w:p>
        </w:tc>
        <w:tc>
          <w:tcPr>
            <w:tcW w:w="856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</w:tr>
      <w:tr w:rsidR="00CD72BB" w:rsidRPr="005E2F23" w:rsidTr="00D40F31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D72BB" w:rsidRPr="005E2F23" w:rsidRDefault="00CD72BB" w:rsidP="000417FE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地絣り</w:t>
            </w:r>
          </w:p>
        </w:tc>
        <w:tc>
          <w:tcPr>
            <w:tcW w:w="836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枚</w:t>
            </w:r>
          </w:p>
        </w:tc>
        <w:tc>
          <w:tcPr>
            <w:tcW w:w="798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2,233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nil"/>
            </w:tcBorders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(B</w:t>
            </w:r>
            <w:r w:rsidRPr="005E2F23">
              <w:rPr>
                <w:rFonts w:hint="eastAsia"/>
                <w:sz w:val="14"/>
                <w:szCs w:val="14"/>
              </w:rPr>
              <w:t>セット</w:t>
            </w:r>
            <w:r w:rsidRPr="005E2F23">
              <w:rPr>
                <w:sz w:val="14"/>
                <w:szCs w:val="14"/>
              </w:rPr>
              <w:t>)</w:t>
            </w:r>
          </w:p>
        </w:tc>
        <w:tc>
          <w:tcPr>
            <w:tcW w:w="772" w:type="dxa"/>
            <w:vAlign w:val="center"/>
          </w:tcPr>
          <w:p w:rsidR="00CD72BB" w:rsidRPr="005E2F23" w:rsidRDefault="00CD72BB" w:rsidP="000417FE">
            <w:pPr>
              <w:ind w:firstLineChars="50" w:firstLine="61"/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セット</w:t>
            </w:r>
          </w:p>
        </w:tc>
        <w:tc>
          <w:tcPr>
            <w:tcW w:w="856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16,819</w:t>
            </w:r>
          </w:p>
        </w:tc>
        <w:tc>
          <w:tcPr>
            <w:tcW w:w="859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</w:tr>
      <w:tr w:rsidR="00CD72BB" w:rsidRPr="005E2F23" w:rsidTr="00D40F31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D72BB" w:rsidRDefault="00CD72BB" w:rsidP="000417FE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リノリウム</w:t>
            </w:r>
            <w:r>
              <w:rPr>
                <w:sz w:val="14"/>
                <w:szCs w:val="14"/>
              </w:rPr>
              <w:t>(</w:t>
            </w:r>
            <w:r>
              <w:rPr>
                <w:rFonts w:hint="eastAsia"/>
                <w:sz w:val="14"/>
                <w:szCs w:val="14"/>
              </w:rPr>
              <w:t>バレエシート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836" w:type="dxa"/>
            <w:vAlign w:val="center"/>
          </w:tcPr>
          <w:p w:rsidR="00CD72BB" w:rsidRPr="00CE2B72" w:rsidRDefault="00CE2B72" w:rsidP="000417FE">
            <w:pPr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枚</w:t>
            </w:r>
          </w:p>
        </w:tc>
        <w:tc>
          <w:tcPr>
            <w:tcW w:w="798" w:type="dxa"/>
            <w:vAlign w:val="center"/>
          </w:tcPr>
          <w:p w:rsidR="00CD72BB" w:rsidRPr="005E2F23" w:rsidRDefault="00CE2B72" w:rsidP="000417F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330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nil"/>
            </w:tcBorders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第</w:t>
            </w:r>
            <w:r w:rsidRPr="005E2F23">
              <w:rPr>
                <w:sz w:val="14"/>
                <w:szCs w:val="14"/>
              </w:rPr>
              <w:t>1</w:t>
            </w:r>
            <w:r w:rsidRPr="005E2F23">
              <w:rPr>
                <w:rFonts w:hint="eastAsia"/>
                <w:sz w:val="14"/>
                <w:szCs w:val="14"/>
              </w:rPr>
              <w:t>ボーダーライト</w:t>
            </w:r>
          </w:p>
        </w:tc>
        <w:tc>
          <w:tcPr>
            <w:tcW w:w="772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9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</w:tr>
      <w:tr w:rsidR="00CD72BB" w:rsidRPr="005E2F23" w:rsidTr="00D40F31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D72BB" w:rsidRDefault="00CD72BB" w:rsidP="000417FE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常設スクリーン</w:t>
            </w:r>
          </w:p>
        </w:tc>
        <w:tc>
          <w:tcPr>
            <w:tcW w:w="836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式</w:t>
            </w:r>
          </w:p>
        </w:tc>
        <w:tc>
          <w:tcPr>
            <w:tcW w:w="798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2,233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nil"/>
            </w:tcBorders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第</w:t>
            </w:r>
            <w:r w:rsidRPr="005E2F23">
              <w:rPr>
                <w:sz w:val="14"/>
                <w:szCs w:val="14"/>
              </w:rPr>
              <w:t>2</w:t>
            </w:r>
            <w:r w:rsidRPr="005E2F23">
              <w:rPr>
                <w:rFonts w:hint="eastAsia"/>
                <w:sz w:val="14"/>
                <w:szCs w:val="14"/>
              </w:rPr>
              <w:t>ボーダーライト</w:t>
            </w:r>
          </w:p>
        </w:tc>
        <w:tc>
          <w:tcPr>
            <w:tcW w:w="772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9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</w:tr>
      <w:tr w:rsidR="00CD72BB" w:rsidRPr="005E2F23" w:rsidTr="00D40F31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D72BB" w:rsidRPr="005E2F23" w:rsidRDefault="00CD72BB" w:rsidP="000417FE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移動式スクリーン</w:t>
            </w:r>
          </w:p>
        </w:tc>
        <w:tc>
          <w:tcPr>
            <w:tcW w:w="836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798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550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nil"/>
            </w:tcBorders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第</w:t>
            </w:r>
            <w:r w:rsidRPr="005E2F23">
              <w:rPr>
                <w:sz w:val="14"/>
                <w:szCs w:val="14"/>
              </w:rPr>
              <w:t>1</w:t>
            </w:r>
            <w:r w:rsidRPr="005E2F23">
              <w:rPr>
                <w:rFonts w:hint="eastAsia"/>
                <w:sz w:val="14"/>
                <w:szCs w:val="14"/>
              </w:rPr>
              <w:t>サスペンションライト</w:t>
            </w:r>
          </w:p>
        </w:tc>
        <w:tc>
          <w:tcPr>
            <w:tcW w:w="772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9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</w:tr>
      <w:tr w:rsidR="00CD72BB" w:rsidRPr="005E2F23" w:rsidTr="00D40F31">
        <w:trPr>
          <w:gridAfter w:val="1"/>
          <w:wAfter w:w="6" w:type="dxa"/>
          <w:cantSplit/>
          <w:trHeight w:val="240"/>
        </w:trPr>
        <w:tc>
          <w:tcPr>
            <w:tcW w:w="332" w:type="dxa"/>
            <w:vMerge w:val="restart"/>
            <w:textDirection w:val="tbRlV"/>
            <w:vAlign w:val="center"/>
          </w:tcPr>
          <w:p w:rsidR="00CD72BB" w:rsidRPr="005E2F23" w:rsidRDefault="00CD72BB" w:rsidP="000417FE">
            <w:pPr>
              <w:ind w:left="113" w:right="113"/>
              <w:jc w:val="center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音　　響　　器　　</w:t>
            </w:r>
            <w:r w:rsidRPr="005E2F23">
              <w:rPr>
                <w:rFonts w:hint="eastAsia"/>
                <w:spacing w:val="90"/>
                <w:sz w:val="14"/>
                <w:szCs w:val="14"/>
              </w:rPr>
              <w:t>具</w:t>
            </w:r>
          </w:p>
        </w:tc>
        <w:tc>
          <w:tcPr>
            <w:tcW w:w="2311" w:type="dxa"/>
            <w:vAlign w:val="center"/>
          </w:tcPr>
          <w:p w:rsidR="00CD72BB" w:rsidRPr="005E2F23" w:rsidRDefault="00CD72BB" w:rsidP="000417FE">
            <w:pPr>
              <w:jc w:val="lef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拡声装置</w:t>
            </w:r>
            <w:r w:rsidRPr="005E2F23">
              <w:rPr>
                <w:sz w:val="14"/>
                <w:szCs w:val="14"/>
              </w:rPr>
              <w:t>(</w:t>
            </w:r>
            <w:r w:rsidRPr="005E2F23">
              <w:rPr>
                <w:rFonts w:hint="eastAsia"/>
                <w:sz w:val="14"/>
                <w:szCs w:val="14"/>
              </w:rPr>
              <w:t>ミキサー</w:t>
            </w:r>
            <w:r w:rsidRPr="005E2F23">
              <w:rPr>
                <w:sz w:val="14"/>
                <w:szCs w:val="14"/>
              </w:rPr>
              <w:t>)</w:t>
            </w:r>
          </w:p>
        </w:tc>
        <w:tc>
          <w:tcPr>
            <w:tcW w:w="836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チャンネル</w:t>
            </w:r>
          </w:p>
        </w:tc>
        <w:tc>
          <w:tcPr>
            <w:tcW w:w="798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2,574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nil"/>
            </w:tcBorders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シーリングライト</w:t>
            </w:r>
          </w:p>
        </w:tc>
        <w:tc>
          <w:tcPr>
            <w:tcW w:w="772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9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</w:tr>
      <w:tr w:rsidR="00CD72BB" w:rsidRPr="005E2F23" w:rsidTr="00D40F31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textDirection w:val="tbRlV"/>
            <w:vAlign w:val="center"/>
          </w:tcPr>
          <w:p w:rsidR="00CD72BB" w:rsidRPr="005E2F23" w:rsidRDefault="00CD72BB" w:rsidP="000417F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D72BB" w:rsidRPr="005E2F23" w:rsidRDefault="00CD72BB" w:rsidP="000417FE">
            <w:pPr>
              <w:jc w:val="lef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コンデンサーマイクロホン</w:t>
            </w:r>
          </w:p>
        </w:tc>
        <w:tc>
          <w:tcPr>
            <w:tcW w:w="836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本</w:t>
            </w:r>
          </w:p>
        </w:tc>
        <w:tc>
          <w:tcPr>
            <w:tcW w:w="798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781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nil"/>
            </w:tcBorders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フロントサイドスポットライト</w:t>
            </w:r>
          </w:p>
        </w:tc>
        <w:tc>
          <w:tcPr>
            <w:tcW w:w="772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9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</w:tr>
      <w:tr w:rsidR="00CD72BB" w:rsidRPr="005E2F23" w:rsidTr="00D40F31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textDirection w:val="tbRlV"/>
            <w:vAlign w:val="center"/>
          </w:tcPr>
          <w:p w:rsidR="00CD72BB" w:rsidRPr="005E2F23" w:rsidRDefault="00CD72BB" w:rsidP="000417F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D72BB" w:rsidRPr="005E2F23" w:rsidRDefault="00CD72BB" w:rsidP="000417FE">
            <w:pPr>
              <w:jc w:val="lef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ダイナミックマイクロホン</w:t>
            </w:r>
          </w:p>
        </w:tc>
        <w:tc>
          <w:tcPr>
            <w:tcW w:w="836" w:type="dxa"/>
            <w:noWrap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本</w:t>
            </w:r>
          </w:p>
        </w:tc>
        <w:tc>
          <w:tcPr>
            <w:tcW w:w="798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550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nil"/>
            </w:tcBorders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フットライト</w:t>
            </w:r>
          </w:p>
        </w:tc>
        <w:tc>
          <w:tcPr>
            <w:tcW w:w="772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9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</w:tr>
      <w:tr w:rsidR="00CD72BB" w:rsidRPr="005E2F23" w:rsidTr="00D40F31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textDirection w:val="tbRlV"/>
            <w:vAlign w:val="center"/>
          </w:tcPr>
          <w:p w:rsidR="00CD72BB" w:rsidRPr="005E2F23" w:rsidRDefault="00CD72BB" w:rsidP="000417FE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D72BB" w:rsidRPr="005E2F23" w:rsidRDefault="00CD72BB" w:rsidP="000417FE">
            <w:pPr>
              <w:jc w:val="lef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ワイヤレスマイクロホン</w:t>
            </w:r>
            <w:r w:rsidRPr="005E2F23">
              <w:rPr>
                <w:sz w:val="14"/>
                <w:szCs w:val="14"/>
              </w:rPr>
              <w:t>(</w:t>
            </w:r>
            <w:r w:rsidRPr="005E2F23">
              <w:rPr>
                <w:rFonts w:hint="eastAsia"/>
                <w:sz w:val="14"/>
                <w:szCs w:val="14"/>
              </w:rPr>
              <w:t>電池込み</w:t>
            </w:r>
            <w:r w:rsidRPr="005E2F23">
              <w:rPr>
                <w:sz w:val="14"/>
                <w:szCs w:val="14"/>
              </w:rPr>
              <w:t>)</w:t>
            </w:r>
          </w:p>
        </w:tc>
        <w:tc>
          <w:tcPr>
            <w:tcW w:w="836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式</w:t>
            </w:r>
          </w:p>
        </w:tc>
        <w:tc>
          <w:tcPr>
            <w:tcW w:w="798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2,233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nil"/>
            </w:tcBorders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花道フットライト</w:t>
            </w:r>
          </w:p>
        </w:tc>
        <w:tc>
          <w:tcPr>
            <w:tcW w:w="772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9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</w:tr>
      <w:tr w:rsidR="00CD72BB" w:rsidRPr="005E2F23" w:rsidTr="00D40F31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textDirection w:val="tbRlV"/>
            <w:vAlign w:val="center"/>
          </w:tcPr>
          <w:p w:rsidR="00CD72BB" w:rsidRPr="005E2F23" w:rsidRDefault="00CD72BB" w:rsidP="000417FE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D72BB" w:rsidRPr="005E2F23" w:rsidRDefault="00CD72BB" w:rsidP="000417FE">
            <w:pPr>
              <w:jc w:val="lef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三点つりマイクロホン</w:t>
            </w:r>
          </w:p>
        </w:tc>
        <w:tc>
          <w:tcPr>
            <w:tcW w:w="836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式</w:t>
            </w:r>
          </w:p>
        </w:tc>
        <w:tc>
          <w:tcPr>
            <w:tcW w:w="798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1,672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nil"/>
            </w:tcBorders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第</w:t>
            </w:r>
            <w:r w:rsidRPr="005E2F23">
              <w:rPr>
                <w:sz w:val="14"/>
                <w:szCs w:val="14"/>
              </w:rPr>
              <w:t>2</w:t>
            </w:r>
            <w:r w:rsidRPr="005E2F23">
              <w:rPr>
                <w:rFonts w:hint="eastAsia"/>
                <w:sz w:val="14"/>
                <w:szCs w:val="14"/>
              </w:rPr>
              <w:t>サスペンションライト</w:t>
            </w:r>
          </w:p>
        </w:tc>
        <w:tc>
          <w:tcPr>
            <w:tcW w:w="772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9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</w:tr>
      <w:tr w:rsidR="00CD72BB" w:rsidRPr="005E2F23" w:rsidTr="00D40F31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textDirection w:val="tbRlV"/>
            <w:vAlign w:val="center"/>
          </w:tcPr>
          <w:p w:rsidR="00CD72BB" w:rsidRPr="005E2F23" w:rsidRDefault="00CD72BB" w:rsidP="000417FE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D72BB" w:rsidRPr="005E2F23" w:rsidRDefault="00CD72BB" w:rsidP="000417FE">
            <w:pPr>
              <w:jc w:val="lef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マイクスタンド</w:t>
            </w:r>
          </w:p>
        </w:tc>
        <w:tc>
          <w:tcPr>
            <w:tcW w:w="836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本</w:t>
            </w:r>
          </w:p>
        </w:tc>
        <w:tc>
          <w:tcPr>
            <w:tcW w:w="798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110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nil"/>
            </w:tcBorders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第</w:t>
            </w:r>
            <w:r w:rsidRPr="005E2F23">
              <w:rPr>
                <w:sz w:val="14"/>
                <w:szCs w:val="14"/>
              </w:rPr>
              <w:t>3</w:t>
            </w:r>
            <w:r w:rsidRPr="005E2F23">
              <w:rPr>
                <w:rFonts w:hint="eastAsia"/>
                <w:sz w:val="14"/>
                <w:szCs w:val="14"/>
              </w:rPr>
              <w:t>サスペンションライト</w:t>
            </w:r>
          </w:p>
        </w:tc>
        <w:tc>
          <w:tcPr>
            <w:tcW w:w="772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9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</w:tr>
      <w:tr w:rsidR="00CD72BB" w:rsidRPr="005E2F23" w:rsidTr="00D40F31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textDirection w:val="tbRlV"/>
            <w:vAlign w:val="center"/>
          </w:tcPr>
          <w:p w:rsidR="00CD72BB" w:rsidRPr="005E2F23" w:rsidRDefault="00CD72BB" w:rsidP="000417FE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D72BB" w:rsidRPr="005E2F23" w:rsidRDefault="00CD72BB" w:rsidP="000417FE">
            <w:pPr>
              <w:jc w:val="lef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ハネカエリスピーカー</w:t>
            </w:r>
          </w:p>
        </w:tc>
        <w:tc>
          <w:tcPr>
            <w:tcW w:w="836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式</w:t>
            </w:r>
          </w:p>
        </w:tc>
        <w:tc>
          <w:tcPr>
            <w:tcW w:w="798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1,672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nil"/>
            </w:tcBorders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アッパーホリゾントライト</w:t>
            </w:r>
          </w:p>
        </w:tc>
        <w:tc>
          <w:tcPr>
            <w:tcW w:w="772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9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</w:tr>
      <w:tr w:rsidR="00CD72BB" w:rsidRPr="005E2F23" w:rsidTr="00D40F31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textDirection w:val="tbRlV"/>
            <w:vAlign w:val="center"/>
          </w:tcPr>
          <w:p w:rsidR="00CD72BB" w:rsidRPr="005E2F23" w:rsidRDefault="00CD72BB" w:rsidP="000417FE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D72BB" w:rsidRPr="005E2F23" w:rsidRDefault="00CD72BB" w:rsidP="000417FE">
            <w:pPr>
              <w:jc w:val="lef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ステージサイドスピーカー</w:t>
            </w:r>
          </w:p>
        </w:tc>
        <w:tc>
          <w:tcPr>
            <w:tcW w:w="836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式</w:t>
            </w:r>
          </w:p>
        </w:tc>
        <w:tc>
          <w:tcPr>
            <w:tcW w:w="798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1,672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nil"/>
            </w:tcBorders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ロアーホリゾントライト</w:t>
            </w:r>
          </w:p>
        </w:tc>
        <w:tc>
          <w:tcPr>
            <w:tcW w:w="772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9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</w:tr>
      <w:tr w:rsidR="00CD72BB" w:rsidRPr="005E2F23" w:rsidTr="00D40F31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textDirection w:val="tbRlV"/>
            <w:vAlign w:val="center"/>
          </w:tcPr>
          <w:p w:rsidR="00CD72BB" w:rsidRPr="005E2F23" w:rsidRDefault="00CD72BB" w:rsidP="000417FE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D72BB" w:rsidRPr="005E2F23" w:rsidRDefault="00CD72BB" w:rsidP="000417FE">
            <w:pPr>
              <w:jc w:val="lef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ステージフロントスピーカー</w:t>
            </w:r>
          </w:p>
        </w:tc>
        <w:tc>
          <w:tcPr>
            <w:tcW w:w="836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式</w:t>
            </w:r>
          </w:p>
        </w:tc>
        <w:tc>
          <w:tcPr>
            <w:tcW w:w="798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1,672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nil"/>
            </w:tcBorders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第</w:t>
            </w:r>
            <w:r w:rsidRPr="005E2F23">
              <w:rPr>
                <w:sz w:val="14"/>
                <w:szCs w:val="14"/>
              </w:rPr>
              <w:t>4</w:t>
            </w:r>
            <w:r w:rsidRPr="005E2F23">
              <w:rPr>
                <w:rFonts w:hint="eastAsia"/>
                <w:sz w:val="14"/>
                <w:szCs w:val="14"/>
              </w:rPr>
              <w:t>サスペンションライト</w:t>
            </w:r>
          </w:p>
        </w:tc>
        <w:tc>
          <w:tcPr>
            <w:tcW w:w="772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9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</w:tr>
      <w:tr w:rsidR="00CD72BB" w:rsidRPr="005E2F23" w:rsidTr="00D40F31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textDirection w:val="tbRlV"/>
            <w:vAlign w:val="center"/>
          </w:tcPr>
          <w:p w:rsidR="00CD72BB" w:rsidRPr="005E2F23" w:rsidRDefault="00CD72BB" w:rsidP="000417FE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D72BB" w:rsidRPr="005E2F23" w:rsidRDefault="00CD72BB" w:rsidP="000417FE">
            <w:pPr>
              <w:jc w:val="lef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ステージプロセニアムスピーカー</w:t>
            </w:r>
          </w:p>
        </w:tc>
        <w:tc>
          <w:tcPr>
            <w:tcW w:w="836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式</w:t>
            </w:r>
          </w:p>
        </w:tc>
        <w:tc>
          <w:tcPr>
            <w:tcW w:w="798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1,672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nil"/>
            </w:tcBorders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舞台前スポットライト</w:t>
            </w:r>
          </w:p>
        </w:tc>
        <w:tc>
          <w:tcPr>
            <w:tcW w:w="772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9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</w:tr>
      <w:tr w:rsidR="00CD72BB" w:rsidRPr="005E2F23" w:rsidTr="00D40F31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textDirection w:val="tbRlV"/>
            <w:vAlign w:val="center"/>
          </w:tcPr>
          <w:p w:rsidR="00CD72BB" w:rsidRPr="005E2F23" w:rsidRDefault="00CD72BB" w:rsidP="000417FE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D72BB" w:rsidRPr="005E2F23" w:rsidRDefault="00CD72BB" w:rsidP="000417FE">
            <w:pPr>
              <w:jc w:val="lef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移動型スピーカー</w:t>
            </w:r>
            <w:r w:rsidRPr="005E2F23">
              <w:rPr>
                <w:sz w:val="14"/>
                <w:szCs w:val="14"/>
              </w:rPr>
              <w:t>(</w:t>
            </w:r>
            <w:r w:rsidRPr="005E2F23">
              <w:rPr>
                <w:rFonts w:hint="eastAsia"/>
                <w:sz w:val="14"/>
                <w:szCs w:val="14"/>
              </w:rPr>
              <w:t>中</w:t>
            </w:r>
            <w:r w:rsidRPr="005E2F23">
              <w:rPr>
                <w:sz w:val="14"/>
                <w:szCs w:val="14"/>
              </w:rPr>
              <w:t>)</w:t>
            </w:r>
          </w:p>
        </w:tc>
        <w:tc>
          <w:tcPr>
            <w:tcW w:w="836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798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781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D72BB" w:rsidRPr="005E2F23" w:rsidRDefault="008A7510" w:rsidP="000417FE">
            <w:pPr>
              <w:jc w:val="right"/>
              <w:rPr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76835</wp:posOffset>
                      </wp:positionV>
                      <wp:extent cx="299085" cy="33972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85" cy="33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72BB" w:rsidRPr="00CA5E1B" w:rsidRDefault="00CD72BB" w:rsidP="00CA5E1B">
                                  <w:pPr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 w:rsidRPr="00CA5E1B">
                                    <w:rPr>
                                      <w:rFonts w:hint="eastAsia"/>
                                      <w:sz w:val="14"/>
                                    </w:rPr>
                                    <w:t>映写機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8.15pt;margin-top:6.05pt;width:23.55pt;height: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" filled="f" stroked="f">
                      <v:textbox style="layout-flow:vertical-ideographic" inset="5.85pt,.7pt,5.85pt,.7pt">
                        <w:txbxContent>
                          <w:p w:rsidR="00CD72BB" w:rsidRPr="00CA5E1B" w:rsidRDefault="00CD72BB" w:rsidP="00CA5E1B">
                            <w:pPr>
                              <w:jc w:val="right"/>
                              <w:rPr>
                                <w:sz w:val="14"/>
                              </w:rPr>
                            </w:pPr>
                            <w:r w:rsidRPr="00CA5E1B">
                              <w:rPr>
                                <w:rFonts w:hint="eastAsia"/>
                                <w:sz w:val="14"/>
                              </w:rPr>
                              <w:t>映写機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5" w:type="dxa"/>
            <w:vMerge/>
            <w:tcBorders>
              <w:left w:val="nil"/>
            </w:tcBorders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トーメンタルライト</w:t>
            </w:r>
          </w:p>
        </w:tc>
        <w:tc>
          <w:tcPr>
            <w:tcW w:w="772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:rsidR="00CD72BB" w:rsidRPr="005E2F23" w:rsidRDefault="00CD72BB" w:rsidP="000417F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9" w:type="dxa"/>
            <w:vAlign w:val="center"/>
          </w:tcPr>
          <w:p w:rsidR="00CD72BB" w:rsidRPr="005E2F23" w:rsidRDefault="00CD72BB" w:rsidP="000417FE">
            <w:pPr>
              <w:jc w:val="right"/>
              <w:rPr>
                <w:sz w:val="14"/>
                <w:szCs w:val="14"/>
              </w:rPr>
            </w:pPr>
          </w:p>
        </w:tc>
      </w:tr>
      <w:tr w:rsidR="004A3F25" w:rsidRPr="005E2F23" w:rsidTr="00D40F31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textDirection w:val="tbRlV"/>
            <w:vAlign w:val="center"/>
          </w:tcPr>
          <w:p w:rsidR="004A3F25" w:rsidRPr="005E2F23" w:rsidRDefault="004A3F25" w:rsidP="004A3F25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4A3F25" w:rsidRPr="005E2F23" w:rsidRDefault="004A3F25" w:rsidP="004A3F25">
            <w:pPr>
              <w:jc w:val="lef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移動型スピーカー</w:t>
            </w:r>
            <w:r w:rsidRPr="005E2F23">
              <w:rPr>
                <w:sz w:val="14"/>
                <w:szCs w:val="14"/>
              </w:rPr>
              <w:t>(</w:t>
            </w:r>
            <w:r w:rsidRPr="005E2F23">
              <w:rPr>
                <w:rFonts w:hint="eastAsia"/>
                <w:sz w:val="14"/>
                <w:szCs w:val="14"/>
              </w:rPr>
              <w:t>小</w:t>
            </w:r>
            <w:r w:rsidRPr="005E2F23">
              <w:rPr>
                <w:sz w:val="14"/>
                <w:szCs w:val="14"/>
              </w:rPr>
              <w:t>)</w:t>
            </w:r>
          </w:p>
        </w:tc>
        <w:tc>
          <w:tcPr>
            <w:tcW w:w="836" w:type="dxa"/>
            <w:vAlign w:val="center"/>
          </w:tcPr>
          <w:p w:rsidR="004A3F25" w:rsidRPr="005E2F23" w:rsidRDefault="004A3F25" w:rsidP="004A3F25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798" w:type="dxa"/>
            <w:vAlign w:val="center"/>
          </w:tcPr>
          <w:p w:rsidR="004A3F25" w:rsidRPr="005E2F23" w:rsidRDefault="004A3F25" w:rsidP="004A3F25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550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4A3F25" w:rsidRPr="005E2F23" w:rsidRDefault="004A3F25" w:rsidP="004A3F2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5" w:type="dxa"/>
            <w:vMerge w:val="restart"/>
            <w:tcBorders>
              <w:left w:val="nil"/>
            </w:tcBorders>
            <w:textDirection w:val="tbRlV"/>
            <w:tcFitText/>
            <w:vAlign w:val="center"/>
          </w:tcPr>
          <w:p w:rsidR="004A3F25" w:rsidRPr="000417FE" w:rsidRDefault="004A3F25" w:rsidP="004A3F25">
            <w:pPr>
              <w:ind w:left="113" w:right="113"/>
              <w:jc w:val="left"/>
              <w:rPr>
                <w:sz w:val="12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4A3F25" w:rsidRPr="005E2F23" w:rsidRDefault="004A3F25" w:rsidP="004A3F25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映写機</w:t>
            </w:r>
            <w:r>
              <w:rPr>
                <w:sz w:val="14"/>
                <w:szCs w:val="14"/>
              </w:rPr>
              <w:t xml:space="preserve"> </w:t>
            </w:r>
            <w:r w:rsidRPr="005E2F23">
              <w:rPr>
                <w:sz w:val="14"/>
                <w:szCs w:val="14"/>
              </w:rPr>
              <w:t>35</w:t>
            </w:r>
            <w:r w:rsidRPr="005E2F23">
              <w:rPr>
                <w:rFonts w:hint="eastAsia"/>
                <w:sz w:val="14"/>
                <w:szCs w:val="14"/>
              </w:rPr>
              <w:t>㎜</w:t>
            </w:r>
            <w:r>
              <w:rPr>
                <w:sz w:val="14"/>
                <w:szCs w:val="14"/>
              </w:rPr>
              <w:t xml:space="preserve"> (</w:t>
            </w:r>
            <w:r>
              <w:rPr>
                <w:rFonts w:hint="eastAsia"/>
                <w:sz w:val="14"/>
                <w:szCs w:val="14"/>
              </w:rPr>
              <w:t>スクリーン込み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772" w:type="dxa"/>
            <w:vAlign w:val="center"/>
          </w:tcPr>
          <w:p w:rsidR="004A3F25" w:rsidRPr="005E2F23" w:rsidRDefault="004A3F25" w:rsidP="004A3F25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856" w:type="dxa"/>
            <w:vAlign w:val="center"/>
          </w:tcPr>
          <w:p w:rsidR="004A3F25" w:rsidRPr="005E2F23" w:rsidRDefault="004A3F25" w:rsidP="004A3F2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4,983</w:t>
            </w:r>
          </w:p>
        </w:tc>
        <w:tc>
          <w:tcPr>
            <w:tcW w:w="859" w:type="dxa"/>
            <w:vAlign w:val="center"/>
          </w:tcPr>
          <w:p w:rsidR="004A3F25" w:rsidRPr="005E2F23" w:rsidRDefault="004A3F25" w:rsidP="004A3F25">
            <w:pPr>
              <w:jc w:val="right"/>
              <w:rPr>
                <w:sz w:val="14"/>
                <w:szCs w:val="14"/>
              </w:rPr>
            </w:pPr>
          </w:p>
        </w:tc>
      </w:tr>
      <w:tr w:rsidR="004A3F25" w:rsidRPr="005E2F23" w:rsidTr="00D40F31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textDirection w:val="tbRlV"/>
            <w:vAlign w:val="center"/>
          </w:tcPr>
          <w:p w:rsidR="004A3F25" w:rsidRPr="005E2F23" w:rsidRDefault="004A3F25" w:rsidP="004A3F25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4A3F25" w:rsidRPr="005E2F23" w:rsidRDefault="004A3F25" w:rsidP="004A3F25">
            <w:pPr>
              <w:jc w:val="lef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アンプ付スピーカー</w:t>
            </w:r>
          </w:p>
        </w:tc>
        <w:tc>
          <w:tcPr>
            <w:tcW w:w="836" w:type="dxa"/>
            <w:vAlign w:val="center"/>
          </w:tcPr>
          <w:p w:rsidR="004A3F25" w:rsidRPr="005E2F23" w:rsidRDefault="004A3F25" w:rsidP="004A3F25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798" w:type="dxa"/>
            <w:vAlign w:val="center"/>
          </w:tcPr>
          <w:p w:rsidR="004A3F25" w:rsidRPr="005E2F23" w:rsidRDefault="004A3F25" w:rsidP="004A3F25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781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4A3F25" w:rsidRPr="005E2F23" w:rsidRDefault="004A3F25" w:rsidP="004A3F2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nil"/>
            </w:tcBorders>
            <w:textDirection w:val="tbRlV"/>
            <w:tcFitText/>
            <w:vAlign w:val="center"/>
          </w:tcPr>
          <w:p w:rsidR="004A3F25" w:rsidRPr="000417FE" w:rsidRDefault="004A3F25" w:rsidP="004A3F25">
            <w:pPr>
              <w:ind w:left="113" w:right="113"/>
              <w:rPr>
                <w:sz w:val="12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4A3F25" w:rsidRPr="005E2F23" w:rsidRDefault="004A3F25" w:rsidP="004A3F25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映写機</w:t>
            </w:r>
            <w:r>
              <w:rPr>
                <w:sz w:val="14"/>
                <w:szCs w:val="14"/>
              </w:rPr>
              <w:t xml:space="preserve"> </w:t>
            </w:r>
            <w:r w:rsidRPr="005E2F23">
              <w:rPr>
                <w:sz w:val="14"/>
                <w:szCs w:val="14"/>
              </w:rPr>
              <w:t>16</w:t>
            </w:r>
            <w:r w:rsidRPr="005E2F23">
              <w:rPr>
                <w:rFonts w:hint="eastAsia"/>
                <w:sz w:val="14"/>
                <w:szCs w:val="14"/>
              </w:rPr>
              <w:t>㎜</w:t>
            </w:r>
            <w:r>
              <w:rPr>
                <w:sz w:val="14"/>
                <w:szCs w:val="14"/>
              </w:rPr>
              <w:t xml:space="preserve"> (</w:t>
            </w:r>
            <w:r>
              <w:rPr>
                <w:rFonts w:hint="eastAsia"/>
                <w:sz w:val="14"/>
                <w:szCs w:val="14"/>
              </w:rPr>
              <w:t>スクリーン込み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772" w:type="dxa"/>
            <w:vAlign w:val="center"/>
          </w:tcPr>
          <w:p w:rsidR="004A3F25" w:rsidRPr="005E2F23" w:rsidRDefault="004A3F25" w:rsidP="004A3F25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856" w:type="dxa"/>
            <w:vAlign w:val="center"/>
          </w:tcPr>
          <w:p w:rsidR="004A3F25" w:rsidRPr="005E2F23" w:rsidRDefault="004A3F25" w:rsidP="004A3F2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3,740</w:t>
            </w:r>
          </w:p>
        </w:tc>
        <w:tc>
          <w:tcPr>
            <w:tcW w:w="859" w:type="dxa"/>
            <w:vAlign w:val="center"/>
          </w:tcPr>
          <w:p w:rsidR="004A3F25" w:rsidRPr="005E2F23" w:rsidRDefault="004A3F25" w:rsidP="004A3F25">
            <w:pPr>
              <w:jc w:val="right"/>
              <w:rPr>
                <w:sz w:val="14"/>
                <w:szCs w:val="14"/>
              </w:rPr>
            </w:pPr>
          </w:p>
        </w:tc>
      </w:tr>
      <w:tr w:rsidR="0098394F" w:rsidRPr="005E2F23" w:rsidTr="006E5EE6">
        <w:trPr>
          <w:gridAfter w:val="1"/>
          <w:wAfter w:w="6" w:type="dxa"/>
          <w:cantSplit/>
          <w:trHeight w:val="226"/>
        </w:trPr>
        <w:tc>
          <w:tcPr>
            <w:tcW w:w="332" w:type="dxa"/>
            <w:vMerge/>
            <w:textDirection w:val="tbRlV"/>
            <w:vAlign w:val="center"/>
          </w:tcPr>
          <w:p w:rsidR="0098394F" w:rsidRPr="005E2F23" w:rsidRDefault="0098394F" w:rsidP="0098394F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98394F" w:rsidRPr="005E2F23" w:rsidRDefault="0098394F" w:rsidP="0098394F">
            <w:pPr>
              <w:jc w:val="lef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レコードプレーヤー</w:t>
            </w:r>
          </w:p>
        </w:tc>
        <w:tc>
          <w:tcPr>
            <w:tcW w:w="836" w:type="dxa"/>
            <w:vAlign w:val="center"/>
          </w:tcPr>
          <w:p w:rsidR="0098394F" w:rsidRPr="005E2F23" w:rsidRDefault="0098394F" w:rsidP="0098394F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798" w:type="dxa"/>
            <w:vAlign w:val="center"/>
          </w:tcPr>
          <w:p w:rsidR="0098394F" w:rsidRPr="005E2F23" w:rsidRDefault="0098394F" w:rsidP="0098394F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781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98394F" w:rsidRPr="00A84EF5" w:rsidRDefault="0098394F" w:rsidP="0098394F">
            <w:pPr>
              <w:jc w:val="right"/>
              <w:rPr>
                <w:sz w:val="14"/>
                <w:szCs w:val="10"/>
              </w:rPr>
            </w:pPr>
          </w:p>
        </w:tc>
        <w:tc>
          <w:tcPr>
            <w:tcW w:w="345" w:type="dxa"/>
            <w:vMerge w:val="restart"/>
            <w:tcBorders>
              <w:left w:val="nil"/>
            </w:tcBorders>
            <w:noWrap/>
            <w:textDirection w:val="tbRlV"/>
            <w:vAlign w:val="center"/>
          </w:tcPr>
          <w:p w:rsidR="0098394F" w:rsidRPr="005E2F23" w:rsidRDefault="0098394F" w:rsidP="0098394F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ピ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ア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ノ</w:t>
            </w:r>
          </w:p>
        </w:tc>
        <w:tc>
          <w:tcPr>
            <w:tcW w:w="2268" w:type="dxa"/>
            <w:vAlign w:val="center"/>
          </w:tcPr>
          <w:p w:rsidR="0098394F" w:rsidRPr="005E2F23" w:rsidRDefault="0098394F" w:rsidP="0098394F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ヤマハピアノ</w:t>
            </w:r>
            <w:r>
              <w:rPr>
                <w:sz w:val="14"/>
                <w:szCs w:val="14"/>
              </w:rPr>
              <w:t xml:space="preserve"> CF</w:t>
            </w:r>
            <w:r>
              <w:rPr>
                <w:rFonts w:hint="eastAsia"/>
                <w:sz w:val="14"/>
                <w:szCs w:val="14"/>
              </w:rPr>
              <w:t>Ⅲ</w:t>
            </w:r>
            <w:r>
              <w:rPr>
                <w:sz w:val="14"/>
                <w:szCs w:val="14"/>
              </w:rPr>
              <w:t>-S (</w:t>
            </w:r>
            <w:r>
              <w:rPr>
                <w:rFonts w:hint="eastAsia"/>
                <w:sz w:val="14"/>
                <w:szCs w:val="14"/>
              </w:rPr>
              <w:t>調律料を除く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772" w:type="dxa"/>
            <w:vAlign w:val="center"/>
          </w:tcPr>
          <w:p w:rsidR="0098394F" w:rsidRPr="005E2F23" w:rsidRDefault="0098394F" w:rsidP="0098394F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856" w:type="dxa"/>
            <w:vAlign w:val="center"/>
          </w:tcPr>
          <w:p w:rsidR="0098394F" w:rsidRPr="005E2F23" w:rsidRDefault="0098394F" w:rsidP="0098394F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7,832</w:t>
            </w:r>
          </w:p>
        </w:tc>
        <w:tc>
          <w:tcPr>
            <w:tcW w:w="859" w:type="dxa"/>
            <w:vAlign w:val="center"/>
          </w:tcPr>
          <w:p w:rsidR="0098394F" w:rsidRPr="005E2F23" w:rsidRDefault="0098394F" w:rsidP="0098394F">
            <w:pPr>
              <w:jc w:val="right"/>
              <w:rPr>
                <w:sz w:val="14"/>
                <w:szCs w:val="14"/>
              </w:rPr>
            </w:pPr>
          </w:p>
        </w:tc>
      </w:tr>
      <w:tr w:rsidR="0098394F" w:rsidRPr="005E2F23" w:rsidTr="006E5EE6">
        <w:trPr>
          <w:gridAfter w:val="1"/>
          <w:wAfter w:w="6" w:type="dxa"/>
          <w:cantSplit/>
          <w:trHeight w:val="283"/>
        </w:trPr>
        <w:tc>
          <w:tcPr>
            <w:tcW w:w="332" w:type="dxa"/>
            <w:vMerge/>
            <w:textDirection w:val="tbRlV"/>
            <w:vAlign w:val="center"/>
          </w:tcPr>
          <w:p w:rsidR="0098394F" w:rsidRPr="005E2F23" w:rsidRDefault="0098394F" w:rsidP="0098394F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98394F" w:rsidRPr="005E2F23" w:rsidRDefault="0098394F" w:rsidP="0098394F">
            <w:pPr>
              <w:jc w:val="lef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カセットデッキ</w:t>
            </w:r>
          </w:p>
        </w:tc>
        <w:tc>
          <w:tcPr>
            <w:tcW w:w="836" w:type="dxa"/>
            <w:vAlign w:val="center"/>
          </w:tcPr>
          <w:p w:rsidR="0098394F" w:rsidRPr="005E2F23" w:rsidRDefault="0098394F" w:rsidP="0098394F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798" w:type="dxa"/>
            <w:vAlign w:val="center"/>
          </w:tcPr>
          <w:p w:rsidR="0098394F" w:rsidRPr="005E2F23" w:rsidRDefault="0098394F" w:rsidP="0098394F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781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98394F" w:rsidRPr="00A84EF5" w:rsidRDefault="0098394F" w:rsidP="0098394F">
            <w:pPr>
              <w:jc w:val="right"/>
              <w:rPr>
                <w:sz w:val="14"/>
                <w:szCs w:val="10"/>
              </w:rPr>
            </w:pPr>
          </w:p>
        </w:tc>
        <w:tc>
          <w:tcPr>
            <w:tcW w:w="345" w:type="dxa"/>
            <w:vMerge/>
            <w:tcBorders>
              <w:left w:val="nil"/>
            </w:tcBorders>
            <w:noWrap/>
            <w:textDirection w:val="tbRlV"/>
            <w:vAlign w:val="center"/>
          </w:tcPr>
          <w:p w:rsidR="0098394F" w:rsidRPr="000417FE" w:rsidRDefault="0098394F" w:rsidP="0098394F">
            <w:pPr>
              <w:ind w:left="113" w:right="113"/>
              <w:jc w:val="center"/>
              <w:rPr>
                <w:sz w:val="12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98394F" w:rsidRPr="005E2F23" w:rsidRDefault="0098394F" w:rsidP="0098394F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ヤマハピアノ</w:t>
            </w:r>
            <w:r>
              <w:rPr>
                <w:sz w:val="14"/>
                <w:szCs w:val="14"/>
              </w:rPr>
              <w:t xml:space="preserve"> S-4(</w:t>
            </w:r>
            <w:r>
              <w:rPr>
                <w:rFonts w:hint="eastAsia"/>
                <w:sz w:val="14"/>
                <w:szCs w:val="14"/>
              </w:rPr>
              <w:t>調律料を除く</w:t>
            </w:r>
            <w:r>
              <w:rPr>
                <w:sz w:val="14"/>
                <w:szCs w:val="14"/>
              </w:rPr>
              <w:t>)</w:t>
            </w: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:rsidR="0098394F" w:rsidRPr="005E2F23" w:rsidRDefault="0098394F" w:rsidP="0098394F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856" w:type="dxa"/>
            <w:vAlign w:val="center"/>
          </w:tcPr>
          <w:p w:rsidR="0098394F" w:rsidRPr="005E2F23" w:rsidRDefault="0098394F" w:rsidP="0098394F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4,477</w:t>
            </w:r>
          </w:p>
        </w:tc>
        <w:tc>
          <w:tcPr>
            <w:tcW w:w="859" w:type="dxa"/>
            <w:vAlign w:val="center"/>
          </w:tcPr>
          <w:p w:rsidR="0098394F" w:rsidRPr="005E2F23" w:rsidRDefault="0098394F" w:rsidP="0098394F">
            <w:pPr>
              <w:jc w:val="right"/>
              <w:rPr>
                <w:sz w:val="14"/>
                <w:szCs w:val="14"/>
              </w:rPr>
            </w:pPr>
          </w:p>
        </w:tc>
      </w:tr>
      <w:tr w:rsidR="0098394F" w:rsidRPr="005E2F23" w:rsidTr="00D40F31">
        <w:trPr>
          <w:gridAfter w:val="1"/>
          <w:wAfter w:w="6" w:type="dxa"/>
          <w:cantSplit/>
          <w:trHeight w:val="262"/>
        </w:trPr>
        <w:tc>
          <w:tcPr>
            <w:tcW w:w="332" w:type="dxa"/>
            <w:vMerge/>
            <w:textDirection w:val="tbRlV"/>
            <w:vAlign w:val="center"/>
          </w:tcPr>
          <w:p w:rsidR="0098394F" w:rsidRPr="005E2F23" w:rsidRDefault="0098394F" w:rsidP="0098394F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98394F" w:rsidRPr="005E2F23" w:rsidRDefault="0098394F" w:rsidP="0098394F">
            <w:pPr>
              <w:jc w:val="lef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CD</w:t>
            </w:r>
            <w:r w:rsidRPr="005E2F23">
              <w:rPr>
                <w:rFonts w:hint="eastAsia"/>
                <w:sz w:val="14"/>
                <w:szCs w:val="14"/>
              </w:rPr>
              <w:t>プレーヤー</w:t>
            </w:r>
          </w:p>
        </w:tc>
        <w:tc>
          <w:tcPr>
            <w:tcW w:w="836" w:type="dxa"/>
            <w:vAlign w:val="center"/>
          </w:tcPr>
          <w:p w:rsidR="0098394F" w:rsidRPr="005E2F23" w:rsidRDefault="0098394F" w:rsidP="0098394F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798" w:type="dxa"/>
            <w:vAlign w:val="center"/>
          </w:tcPr>
          <w:p w:rsidR="0098394F" w:rsidRPr="005E2F23" w:rsidRDefault="0098394F" w:rsidP="0098394F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781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98394F" w:rsidRPr="005E2F23" w:rsidRDefault="0098394F" w:rsidP="0098394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nil"/>
            </w:tcBorders>
            <w:noWrap/>
            <w:textDirection w:val="tbRlV"/>
            <w:vAlign w:val="center"/>
          </w:tcPr>
          <w:p w:rsidR="0098394F" w:rsidRPr="000417FE" w:rsidRDefault="0098394F" w:rsidP="0098394F">
            <w:pPr>
              <w:ind w:left="113" w:right="113"/>
              <w:jc w:val="center"/>
              <w:rPr>
                <w:sz w:val="12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98394F" w:rsidRPr="005E2F23" w:rsidRDefault="0098394F" w:rsidP="0098394F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簡易電子ピアノ</w:t>
            </w:r>
          </w:p>
        </w:tc>
        <w:tc>
          <w:tcPr>
            <w:tcW w:w="772" w:type="dxa"/>
            <w:vAlign w:val="center"/>
          </w:tcPr>
          <w:p w:rsidR="0098394F" w:rsidRPr="005E2F23" w:rsidRDefault="0098394F" w:rsidP="0098394F">
            <w:pPr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856" w:type="dxa"/>
            <w:vAlign w:val="center"/>
          </w:tcPr>
          <w:p w:rsidR="0098394F" w:rsidRPr="005E2F23" w:rsidRDefault="0098394F" w:rsidP="0098394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1,111</w:t>
            </w:r>
          </w:p>
        </w:tc>
        <w:tc>
          <w:tcPr>
            <w:tcW w:w="859" w:type="dxa"/>
            <w:vAlign w:val="center"/>
          </w:tcPr>
          <w:p w:rsidR="0098394F" w:rsidRPr="005E2F23" w:rsidRDefault="0098394F" w:rsidP="0098394F">
            <w:pPr>
              <w:jc w:val="right"/>
              <w:rPr>
                <w:sz w:val="14"/>
                <w:szCs w:val="14"/>
              </w:rPr>
            </w:pPr>
          </w:p>
        </w:tc>
      </w:tr>
      <w:tr w:rsidR="0098394F" w:rsidRPr="005E2F23" w:rsidTr="00D40F31">
        <w:trPr>
          <w:gridAfter w:val="1"/>
          <w:wAfter w:w="6" w:type="dxa"/>
          <w:cantSplit/>
          <w:trHeight w:val="265"/>
        </w:trPr>
        <w:tc>
          <w:tcPr>
            <w:tcW w:w="332" w:type="dxa"/>
            <w:vMerge/>
            <w:textDirection w:val="tbRlV"/>
            <w:vAlign w:val="center"/>
          </w:tcPr>
          <w:p w:rsidR="0098394F" w:rsidRPr="005E2F23" w:rsidRDefault="0098394F" w:rsidP="0098394F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98394F" w:rsidRPr="005E2F23" w:rsidRDefault="0098394F" w:rsidP="0098394F">
            <w:pPr>
              <w:jc w:val="lef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MD</w:t>
            </w:r>
            <w:r w:rsidRPr="005E2F23">
              <w:rPr>
                <w:rFonts w:hint="eastAsia"/>
                <w:sz w:val="14"/>
                <w:szCs w:val="14"/>
              </w:rPr>
              <w:t>プレーヤー</w:t>
            </w:r>
          </w:p>
        </w:tc>
        <w:tc>
          <w:tcPr>
            <w:tcW w:w="836" w:type="dxa"/>
            <w:vAlign w:val="center"/>
          </w:tcPr>
          <w:p w:rsidR="0098394F" w:rsidRPr="005E2F23" w:rsidRDefault="0098394F" w:rsidP="0098394F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798" w:type="dxa"/>
            <w:vAlign w:val="center"/>
          </w:tcPr>
          <w:p w:rsidR="0098394F" w:rsidRPr="005E2F23" w:rsidRDefault="0098394F" w:rsidP="0098394F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781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98394F" w:rsidRPr="005E2F23" w:rsidRDefault="0098394F" w:rsidP="0098394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5" w:type="dxa"/>
            <w:vMerge w:val="restart"/>
            <w:tcBorders>
              <w:left w:val="nil"/>
            </w:tcBorders>
            <w:textDirection w:val="tbRlV"/>
            <w:vAlign w:val="center"/>
          </w:tcPr>
          <w:p w:rsidR="0098394F" w:rsidRPr="005E2F23" w:rsidRDefault="0098394F" w:rsidP="0098394F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そ　の　他</w:t>
            </w:r>
          </w:p>
        </w:tc>
        <w:tc>
          <w:tcPr>
            <w:tcW w:w="2268" w:type="dxa"/>
            <w:vAlign w:val="center"/>
          </w:tcPr>
          <w:p w:rsidR="0098394F" w:rsidRPr="005E2F23" w:rsidRDefault="0098394F" w:rsidP="0098394F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持込器具コンセント</w:t>
            </w:r>
          </w:p>
        </w:tc>
        <w:tc>
          <w:tcPr>
            <w:tcW w:w="772" w:type="dxa"/>
            <w:vAlign w:val="center"/>
          </w:tcPr>
          <w:p w:rsidR="0098394F" w:rsidRPr="005E2F23" w:rsidRDefault="0098394F" w:rsidP="0098394F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kW</w:t>
            </w:r>
          </w:p>
        </w:tc>
        <w:tc>
          <w:tcPr>
            <w:tcW w:w="856" w:type="dxa"/>
            <w:vAlign w:val="center"/>
          </w:tcPr>
          <w:p w:rsidR="0098394F" w:rsidRPr="005E2F23" w:rsidRDefault="0098394F" w:rsidP="0098394F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220</w:t>
            </w:r>
          </w:p>
        </w:tc>
        <w:tc>
          <w:tcPr>
            <w:tcW w:w="859" w:type="dxa"/>
            <w:vAlign w:val="center"/>
          </w:tcPr>
          <w:p w:rsidR="0098394F" w:rsidRPr="005E2F23" w:rsidRDefault="0098394F" w:rsidP="0098394F">
            <w:pPr>
              <w:jc w:val="right"/>
              <w:rPr>
                <w:sz w:val="14"/>
                <w:szCs w:val="14"/>
              </w:rPr>
            </w:pPr>
          </w:p>
        </w:tc>
      </w:tr>
      <w:tr w:rsidR="00D40F31" w:rsidRPr="005E2F23" w:rsidTr="00D40F31">
        <w:trPr>
          <w:gridAfter w:val="1"/>
          <w:wAfter w:w="6" w:type="dxa"/>
          <w:cantSplit/>
          <w:trHeight w:val="270"/>
        </w:trPr>
        <w:tc>
          <w:tcPr>
            <w:tcW w:w="332" w:type="dxa"/>
            <w:vMerge/>
            <w:textDirection w:val="tbRlV"/>
            <w:vAlign w:val="center"/>
          </w:tcPr>
          <w:p w:rsidR="00D40F31" w:rsidRPr="005E2F23" w:rsidRDefault="00D40F31" w:rsidP="00DA6093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D40F31" w:rsidRPr="005E2F23" w:rsidRDefault="00D40F31" w:rsidP="00DA6093">
            <w:pPr>
              <w:jc w:val="lef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録音料（テープ別）</w:t>
            </w:r>
          </w:p>
        </w:tc>
        <w:tc>
          <w:tcPr>
            <w:tcW w:w="836" w:type="dxa"/>
            <w:vAlign w:val="center"/>
          </w:tcPr>
          <w:p w:rsidR="00D40F31" w:rsidRPr="005E2F23" w:rsidRDefault="00D40F31" w:rsidP="00DA6093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式</w:t>
            </w:r>
          </w:p>
        </w:tc>
        <w:tc>
          <w:tcPr>
            <w:tcW w:w="798" w:type="dxa"/>
            <w:vAlign w:val="center"/>
          </w:tcPr>
          <w:p w:rsidR="00D40F31" w:rsidRPr="005E2F23" w:rsidRDefault="00D40F31" w:rsidP="00DA6093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1,672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D40F31" w:rsidRPr="005E2F23" w:rsidRDefault="00D40F31" w:rsidP="00DA609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nil"/>
            </w:tcBorders>
            <w:textDirection w:val="tbRlV"/>
            <w:vAlign w:val="center"/>
          </w:tcPr>
          <w:p w:rsidR="00D40F31" w:rsidRPr="005E2F23" w:rsidRDefault="00D40F31" w:rsidP="00DA609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D40F31" w:rsidRPr="005E2F23" w:rsidRDefault="00D40F31" w:rsidP="00DA6093">
            <w:pPr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OHP</w:t>
            </w:r>
          </w:p>
        </w:tc>
        <w:tc>
          <w:tcPr>
            <w:tcW w:w="772" w:type="dxa"/>
            <w:vAlign w:val="center"/>
          </w:tcPr>
          <w:p w:rsidR="00D40F31" w:rsidRPr="005E2F23" w:rsidRDefault="00D40F31" w:rsidP="00DA6093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856" w:type="dxa"/>
            <w:vAlign w:val="center"/>
          </w:tcPr>
          <w:p w:rsidR="00D40F31" w:rsidRPr="005E2F23" w:rsidRDefault="00D40F31" w:rsidP="00DA6093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1,111</w:t>
            </w:r>
          </w:p>
        </w:tc>
        <w:tc>
          <w:tcPr>
            <w:tcW w:w="859" w:type="dxa"/>
            <w:vAlign w:val="center"/>
          </w:tcPr>
          <w:p w:rsidR="00D40F31" w:rsidRPr="005E2F23" w:rsidRDefault="00D40F31" w:rsidP="00DA6093">
            <w:pPr>
              <w:jc w:val="right"/>
              <w:rPr>
                <w:sz w:val="14"/>
                <w:szCs w:val="14"/>
              </w:rPr>
            </w:pPr>
          </w:p>
        </w:tc>
      </w:tr>
      <w:tr w:rsidR="00D40F31" w:rsidRPr="005E2F23" w:rsidTr="00D40F31">
        <w:trPr>
          <w:gridAfter w:val="1"/>
          <w:wAfter w:w="6" w:type="dxa"/>
          <w:cantSplit/>
          <w:trHeight w:val="240"/>
        </w:trPr>
        <w:tc>
          <w:tcPr>
            <w:tcW w:w="332" w:type="dxa"/>
            <w:vMerge w:val="restart"/>
            <w:textDirection w:val="tbRlV"/>
            <w:vAlign w:val="center"/>
          </w:tcPr>
          <w:p w:rsidR="00D40F31" w:rsidRPr="005E2F23" w:rsidRDefault="00B73C01" w:rsidP="00DA609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照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明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器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具</w:t>
            </w:r>
          </w:p>
        </w:tc>
        <w:tc>
          <w:tcPr>
            <w:tcW w:w="2311" w:type="dxa"/>
            <w:vAlign w:val="center"/>
          </w:tcPr>
          <w:p w:rsidR="00D40F31" w:rsidRPr="005E2F23" w:rsidRDefault="00D40F31" w:rsidP="00DA6093">
            <w:pPr>
              <w:jc w:val="lef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クセノンピンスポットライト</w:t>
            </w:r>
            <w:r w:rsidRPr="005E2F23">
              <w:rPr>
                <w:sz w:val="14"/>
                <w:szCs w:val="14"/>
              </w:rPr>
              <w:t>(2kW)</w:t>
            </w:r>
          </w:p>
        </w:tc>
        <w:tc>
          <w:tcPr>
            <w:tcW w:w="836" w:type="dxa"/>
            <w:vAlign w:val="center"/>
          </w:tcPr>
          <w:p w:rsidR="00D40F31" w:rsidRPr="005E2F23" w:rsidRDefault="00D40F31" w:rsidP="00DA6093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798" w:type="dxa"/>
            <w:vAlign w:val="center"/>
          </w:tcPr>
          <w:p w:rsidR="00D40F31" w:rsidRPr="005E2F23" w:rsidRDefault="00D40F31" w:rsidP="00DA6093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1,111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D40F31" w:rsidRPr="0066734C" w:rsidRDefault="00D40F31" w:rsidP="00DA609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nil"/>
            </w:tcBorders>
            <w:textDirection w:val="tbRlV"/>
            <w:vAlign w:val="center"/>
          </w:tcPr>
          <w:p w:rsidR="00D40F31" w:rsidRPr="005E2F23" w:rsidRDefault="00D40F31" w:rsidP="00DA609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D40F31" w:rsidRPr="005E2F23" w:rsidRDefault="00D40F31" w:rsidP="00DA6093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スライドプロジェクター</w:t>
            </w:r>
          </w:p>
        </w:tc>
        <w:tc>
          <w:tcPr>
            <w:tcW w:w="772" w:type="dxa"/>
            <w:vAlign w:val="center"/>
          </w:tcPr>
          <w:p w:rsidR="00D40F31" w:rsidRPr="005E2F23" w:rsidRDefault="00D40F31" w:rsidP="00DA6093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856" w:type="dxa"/>
            <w:vAlign w:val="center"/>
          </w:tcPr>
          <w:p w:rsidR="00D40F31" w:rsidRPr="005E2F23" w:rsidRDefault="00D40F31" w:rsidP="00DA6093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1,111</w:t>
            </w:r>
          </w:p>
        </w:tc>
        <w:tc>
          <w:tcPr>
            <w:tcW w:w="859" w:type="dxa"/>
            <w:vAlign w:val="center"/>
          </w:tcPr>
          <w:p w:rsidR="00D40F31" w:rsidRPr="005E2F23" w:rsidRDefault="00D40F31" w:rsidP="00DA6093">
            <w:pPr>
              <w:jc w:val="right"/>
              <w:rPr>
                <w:sz w:val="14"/>
                <w:szCs w:val="14"/>
              </w:rPr>
            </w:pPr>
          </w:p>
        </w:tc>
      </w:tr>
      <w:tr w:rsidR="00D40F31" w:rsidRPr="005E2F23" w:rsidTr="00D40F31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textDirection w:val="tbRlV"/>
            <w:vAlign w:val="center"/>
          </w:tcPr>
          <w:p w:rsidR="00D40F31" w:rsidRPr="005E2F23" w:rsidRDefault="00D40F31" w:rsidP="00DA609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D40F31" w:rsidRPr="005E2F23" w:rsidRDefault="00D40F31" w:rsidP="00DA6093">
            <w:pPr>
              <w:jc w:val="lef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カッターピンスポットライト</w:t>
            </w:r>
            <w:r w:rsidRPr="005E2F23">
              <w:rPr>
                <w:sz w:val="14"/>
                <w:szCs w:val="14"/>
              </w:rPr>
              <w:t>(1kW)</w:t>
            </w:r>
          </w:p>
        </w:tc>
        <w:tc>
          <w:tcPr>
            <w:tcW w:w="836" w:type="dxa"/>
            <w:vAlign w:val="center"/>
          </w:tcPr>
          <w:p w:rsidR="00D40F31" w:rsidRPr="005E2F23" w:rsidRDefault="00D40F31" w:rsidP="00DA6093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798" w:type="dxa"/>
            <w:vAlign w:val="center"/>
          </w:tcPr>
          <w:p w:rsidR="00D40F31" w:rsidRPr="005E2F23" w:rsidRDefault="00D40F31" w:rsidP="00DA6093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891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D40F31" w:rsidRPr="005E2F23" w:rsidRDefault="00D40F31" w:rsidP="00DA609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nil"/>
            </w:tcBorders>
            <w:vAlign w:val="center"/>
          </w:tcPr>
          <w:p w:rsidR="00D40F31" w:rsidRPr="005E2F23" w:rsidRDefault="00D40F31" w:rsidP="00DA609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D40F31" w:rsidRPr="005E2F23" w:rsidRDefault="00D40F31" w:rsidP="00DA6093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実物投影機</w:t>
            </w:r>
          </w:p>
        </w:tc>
        <w:tc>
          <w:tcPr>
            <w:tcW w:w="772" w:type="dxa"/>
            <w:vAlign w:val="center"/>
          </w:tcPr>
          <w:p w:rsidR="00D40F31" w:rsidRPr="005E2F23" w:rsidRDefault="00D40F31" w:rsidP="00DA6093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856" w:type="dxa"/>
            <w:vAlign w:val="center"/>
          </w:tcPr>
          <w:p w:rsidR="00D40F31" w:rsidRPr="005E2F23" w:rsidRDefault="00D40F31" w:rsidP="00DA6093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1,111</w:t>
            </w:r>
          </w:p>
        </w:tc>
        <w:tc>
          <w:tcPr>
            <w:tcW w:w="859" w:type="dxa"/>
            <w:vAlign w:val="center"/>
          </w:tcPr>
          <w:p w:rsidR="00D40F31" w:rsidRPr="005E2F23" w:rsidRDefault="00D40F31" w:rsidP="00DA6093">
            <w:pPr>
              <w:jc w:val="right"/>
              <w:rPr>
                <w:sz w:val="14"/>
                <w:szCs w:val="14"/>
              </w:rPr>
            </w:pPr>
          </w:p>
        </w:tc>
      </w:tr>
      <w:tr w:rsidR="00D40F31" w:rsidRPr="005E2F23" w:rsidTr="00D40F31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textDirection w:val="tbRlV"/>
            <w:vAlign w:val="center"/>
          </w:tcPr>
          <w:p w:rsidR="00D40F31" w:rsidRPr="005E2F23" w:rsidRDefault="00D40F31" w:rsidP="00DA609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D40F31" w:rsidRPr="005E2F23" w:rsidRDefault="00D40F31" w:rsidP="00DA6093">
            <w:pPr>
              <w:jc w:val="lef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エフェクトマシン</w:t>
            </w:r>
          </w:p>
        </w:tc>
        <w:tc>
          <w:tcPr>
            <w:tcW w:w="836" w:type="dxa"/>
            <w:vAlign w:val="center"/>
          </w:tcPr>
          <w:p w:rsidR="00D40F31" w:rsidRPr="005E2F23" w:rsidRDefault="00D40F31" w:rsidP="00DA6093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798" w:type="dxa"/>
            <w:vAlign w:val="center"/>
          </w:tcPr>
          <w:p w:rsidR="00D40F31" w:rsidRPr="005E2F23" w:rsidRDefault="00D40F31" w:rsidP="00DA6093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1,111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D40F31" w:rsidRPr="005E2F23" w:rsidRDefault="00D40F31" w:rsidP="00DA609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nil"/>
            </w:tcBorders>
            <w:vAlign w:val="center"/>
          </w:tcPr>
          <w:p w:rsidR="00D40F31" w:rsidRPr="005E2F23" w:rsidRDefault="00D40F31" w:rsidP="00DA609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D40F31" w:rsidRPr="005E2F23" w:rsidRDefault="00D40F31" w:rsidP="00DA6093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ビデオプロジェクター</w:t>
            </w:r>
          </w:p>
        </w:tc>
        <w:tc>
          <w:tcPr>
            <w:tcW w:w="772" w:type="dxa"/>
            <w:vAlign w:val="center"/>
          </w:tcPr>
          <w:p w:rsidR="00D40F31" w:rsidRPr="005E2F23" w:rsidRDefault="00D40F31" w:rsidP="00DA6093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856" w:type="dxa"/>
            <w:vAlign w:val="center"/>
          </w:tcPr>
          <w:p w:rsidR="00D40F31" w:rsidRPr="005E2F23" w:rsidRDefault="00D40F31" w:rsidP="00DA6093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2,233</w:t>
            </w:r>
          </w:p>
        </w:tc>
        <w:tc>
          <w:tcPr>
            <w:tcW w:w="859" w:type="dxa"/>
            <w:vAlign w:val="center"/>
          </w:tcPr>
          <w:p w:rsidR="00D40F31" w:rsidRPr="005E2F23" w:rsidRDefault="00D40F31" w:rsidP="00DA6093">
            <w:pPr>
              <w:jc w:val="right"/>
              <w:rPr>
                <w:sz w:val="14"/>
                <w:szCs w:val="14"/>
              </w:rPr>
            </w:pPr>
          </w:p>
        </w:tc>
      </w:tr>
      <w:tr w:rsidR="00DA6093" w:rsidRPr="005E2F23" w:rsidTr="00D40F31">
        <w:trPr>
          <w:gridAfter w:val="1"/>
          <w:wAfter w:w="6" w:type="dxa"/>
          <w:cantSplit/>
          <w:trHeight w:val="288"/>
        </w:trPr>
        <w:tc>
          <w:tcPr>
            <w:tcW w:w="332" w:type="dxa"/>
            <w:vMerge/>
            <w:vAlign w:val="center"/>
          </w:tcPr>
          <w:p w:rsidR="00DA6093" w:rsidRPr="005E2F23" w:rsidRDefault="00DA6093" w:rsidP="00DA6093">
            <w:pPr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DA6093" w:rsidRPr="005E2F23" w:rsidRDefault="00DA6093" w:rsidP="00DA6093">
            <w:pPr>
              <w:jc w:val="lef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リップルマシン</w:t>
            </w:r>
          </w:p>
        </w:tc>
        <w:tc>
          <w:tcPr>
            <w:tcW w:w="836" w:type="dxa"/>
            <w:vAlign w:val="center"/>
          </w:tcPr>
          <w:p w:rsidR="00DA6093" w:rsidRPr="005E2F23" w:rsidRDefault="00DA6093" w:rsidP="00DA6093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798" w:type="dxa"/>
            <w:vAlign w:val="center"/>
          </w:tcPr>
          <w:p w:rsidR="00DA6093" w:rsidRPr="005E2F23" w:rsidRDefault="00DA6093" w:rsidP="00DA6093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1,111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DA6093" w:rsidRPr="005E2F23" w:rsidRDefault="00DA6093" w:rsidP="00DA609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613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:rsidR="00DA6093" w:rsidRPr="005E2F23" w:rsidRDefault="00DA6093" w:rsidP="00DA6093">
            <w:pPr>
              <w:jc w:val="center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合　　計　　額</w:t>
            </w:r>
          </w:p>
        </w:tc>
        <w:tc>
          <w:tcPr>
            <w:tcW w:w="2487" w:type="dxa"/>
            <w:gridSpan w:val="3"/>
            <w:tcBorders>
              <w:top w:val="double" w:sz="4" w:space="0" w:color="auto"/>
            </w:tcBorders>
            <w:vAlign w:val="center"/>
          </w:tcPr>
          <w:p w:rsidR="00DA6093" w:rsidRPr="005E2F23" w:rsidRDefault="00DA6093" w:rsidP="00DA6093">
            <w:pPr>
              <w:ind w:right="540"/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5E2F23">
              <w:rPr>
                <w:rFonts w:hint="eastAsia"/>
                <w:sz w:val="14"/>
                <w:szCs w:val="14"/>
              </w:rPr>
              <w:t>円</w:t>
            </w:r>
          </w:p>
        </w:tc>
      </w:tr>
    </w:tbl>
    <w:bookmarkEnd w:id="1"/>
    <w:p w:rsidR="001810AE" w:rsidRPr="005E2F23" w:rsidRDefault="001810AE">
      <w:pPr>
        <w:rPr>
          <w:sz w:val="14"/>
          <w:szCs w:val="14"/>
        </w:rPr>
      </w:pPr>
      <w:r w:rsidRPr="005E2F23">
        <w:rPr>
          <w:sz w:val="14"/>
          <w:szCs w:val="14"/>
        </w:rPr>
        <w:t>(</w:t>
      </w:r>
      <w:r w:rsidRPr="005E2F23">
        <w:rPr>
          <w:rFonts w:hint="eastAsia"/>
          <w:sz w:val="14"/>
          <w:szCs w:val="14"/>
        </w:rPr>
        <w:t>注</w:t>
      </w:r>
      <w:r w:rsidRPr="005E2F23">
        <w:rPr>
          <w:sz w:val="14"/>
          <w:szCs w:val="14"/>
        </w:rPr>
        <w:t>)</w:t>
      </w:r>
      <w:r w:rsidRPr="005E2F23">
        <w:rPr>
          <w:rFonts w:hint="eastAsia"/>
          <w:sz w:val="14"/>
          <w:szCs w:val="14"/>
        </w:rPr>
        <w:t>附属設備使用料は、</w:t>
      </w:r>
      <w:r w:rsidRPr="005E2F23">
        <w:rPr>
          <w:sz w:val="14"/>
          <w:szCs w:val="14"/>
        </w:rPr>
        <w:t>1</w:t>
      </w:r>
      <w:r w:rsidRPr="005E2F23">
        <w:rPr>
          <w:rFonts w:hint="eastAsia"/>
          <w:sz w:val="14"/>
          <w:szCs w:val="14"/>
        </w:rPr>
        <w:t>ステージごとに使用料を徴収する。ただし長時間連続して</w:t>
      </w:r>
      <w:r w:rsidR="00692DEC" w:rsidRPr="005E2F23">
        <w:rPr>
          <w:rFonts w:hint="eastAsia"/>
          <w:sz w:val="14"/>
          <w:szCs w:val="14"/>
        </w:rPr>
        <w:t>利用</w:t>
      </w:r>
      <w:r w:rsidRPr="005E2F23">
        <w:rPr>
          <w:rFonts w:hint="eastAsia"/>
          <w:sz w:val="14"/>
          <w:szCs w:val="14"/>
        </w:rPr>
        <w:t>する場合は、</w:t>
      </w:r>
      <w:r w:rsidRPr="005E2F23">
        <w:rPr>
          <w:sz w:val="14"/>
          <w:szCs w:val="14"/>
        </w:rPr>
        <w:t>4</w:t>
      </w:r>
      <w:r w:rsidRPr="005E2F23">
        <w:rPr>
          <w:rFonts w:hint="eastAsia"/>
          <w:sz w:val="14"/>
          <w:szCs w:val="14"/>
        </w:rPr>
        <w:t>時間ごとに</w:t>
      </w:r>
      <w:r w:rsidRPr="005E2F23">
        <w:rPr>
          <w:sz w:val="14"/>
          <w:szCs w:val="14"/>
        </w:rPr>
        <w:t>1</w:t>
      </w:r>
      <w:r w:rsidRPr="005E2F23">
        <w:rPr>
          <w:rFonts w:hint="eastAsia"/>
          <w:sz w:val="14"/>
          <w:szCs w:val="14"/>
        </w:rPr>
        <w:t>ステージとみなす。</w:t>
      </w:r>
    </w:p>
    <w:p w:rsidR="00527627" w:rsidRPr="005E2F23" w:rsidRDefault="00BB6885" w:rsidP="00C925E0">
      <w:pPr>
        <w:rPr>
          <w:sz w:val="14"/>
          <w:szCs w:val="14"/>
        </w:rPr>
      </w:pPr>
      <w:r w:rsidRPr="005E2F23">
        <w:rPr>
          <w:rFonts w:hAnsi="ＭＳ 明朝" w:cs="ＭＳ 明朝" w:hint="eastAsia"/>
          <w:sz w:val="14"/>
          <w:szCs w:val="14"/>
        </w:rPr>
        <w:t>※</w:t>
      </w:r>
      <w:r w:rsidRPr="005E2F23">
        <w:rPr>
          <w:rFonts w:hAnsi="ＭＳ 明朝" w:cs="ＭＳ 明朝"/>
          <w:sz w:val="14"/>
          <w:szCs w:val="14"/>
        </w:rPr>
        <w:t xml:space="preserve"> </w:t>
      </w:r>
      <w:r w:rsidRPr="005E2F23">
        <w:rPr>
          <w:rFonts w:hAnsi="ＭＳ 明朝" w:cs="ＭＳ 明朝" w:hint="eastAsia"/>
          <w:sz w:val="14"/>
          <w:szCs w:val="14"/>
        </w:rPr>
        <w:t>表中</w:t>
      </w:r>
      <w:r w:rsidR="007A7CAF" w:rsidRPr="005E2F23">
        <w:rPr>
          <w:rFonts w:hAnsi="ＭＳ 明朝" w:cs="ＭＳ 明朝" w:hint="eastAsia"/>
          <w:sz w:val="14"/>
          <w:szCs w:val="14"/>
        </w:rPr>
        <w:t>の</w:t>
      </w:r>
      <w:r w:rsidRPr="005E2F23">
        <w:rPr>
          <w:rFonts w:hAnsi="ＭＳ 明朝" w:cs="ＭＳ 明朝" w:hint="eastAsia"/>
          <w:sz w:val="14"/>
          <w:szCs w:val="14"/>
        </w:rPr>
        <w:t>金額は、消費税及び地方消費税（税率</w:t>
      </w:r>
      <w:r w:rsidRPr="005E2F23">
        <w:rPr>
          <w:rFonts w:hAnsi="ＭＳ 明朝" w:cs="ＭＳ 明朝"/>
          <w:sz w:val="14"/>
          <w:szCs w:val="14"/>
        </w:rPr>
        <w:t>10%</w:t>
      </w:r>
      <w:r w:rsidRPr="005E2F23">
        <w:rPr>
          <w:rFonts w:hAnsi="ＭＳ 明朝" w:cs="ＭＳ 明朝" w:hint="eastAsia"/>
          <w:sz w:val="14"/>
          <w:szCs w:val="14"/>
        </w:rPr>
        <w:t>）を含む金額である。</w:t>
      </w:r>
    </w:p>
    <w:tbl>
      <w:tblPr>
        <w:tblStyle w:val="a7"/>
        <w:tblpPr w:leftFromText="142" w:rightFromText="142" w:vertAnchor="text" w:horzAnchor="margin" w:tblpXSpec="right" w:tblpY="57"/>
        <w:tblW w:w="0" w:type="auto"/>
        <w:tblLook w:val="04A0" w:firstRow="1" w:lastRow="0" w:firstColumn="1" w:lastColumn="0" w:noHBand="0" w:noVBand="1"/>
      </w:tblPr>
      <w:tblGrid>
        <w:gridCol w:w="1657"/>
        <w:gridCol w:w="2539"/>
      </w:tblGrid>
      <w:tr w:rsidR="00527627" w:rsidRPr="008D3B57" w:rsidTr="00F7015F">
        <w:trPr>
          <w:trHeight w:val="290"/>
        </w:trPr>
        <w:tc>
          <w:tcPr>
            <w:tcW w:w="1407" w:type="dxa"/>
            <w:vAlign w:val="center"/>
          </w:tcPr>
          <w:p w:rsidR="00527627" w:rsidRPr="008D3B57" w:rsidRDefault="00527627" w:rsidP="00C743E2">
            <w:pPr>
              <w:rPr>
                <w:sz w:val="14"/>
                <w:szCs w:val="14"/>
              </w:rPr>
            </w:pPr>
            <w:r w:rsidRPr="00EA6DE7">
              <w:rPr>
                <w:rFonts w:hint="eastAsia"/>
                <w:spacing w:val="146"/>
                <w:sz w:val="14"/>
                <w:szCs w:val="14"/>
                <w:fitText w:val="1440" w:id="-928816896"/>
              </w:rPr>
              <w:t>受付番</w:t>
            </w:r>
            <w:r w:rsidRPr="00EA6DE7">
              <w:rPr>
                <w:rFonts w:hint="eastAsia"/>
                <w:spacing w:val="2"/>
                <w:sz w:val="14"/>
                <w:szCs w:val="14"/>
                <w:fitText w:val="1440" w:id="-928816896"/>
              </w:rPr>
              <w:t>号</w:t>
            </w:r>
          </w:p>
        </w:tc>
        <w:tc>
          <w:tcPr>
            <w:tcW w:w="2539" w:type="dxa"/>
            <w:vAlign w:val="center"/>
          </w:tcPr>
          <w:p w:rsidR="00527627" w:rsidRPr="008D3B57" w:rsidRDefault="00527627" w:rsidP="00B0340E">
            <w:pPr>
              <w:jc w:val="center"/>
              <w:rPr>
                <w:sz w:val="14"/>
                <w:szCs w:val="14"/>
              </w:rPr>
            </w:pPr>
            <w:r w:rsidRPr="008D3B57">
              <w:rPr>
                <w:rFonts w:hint="eastAsia"/>
                <w:sz w:val="14"/>
                <w:szCs w:val="14"/>
              </w:rPr>
              <w:t>－</w:t>
            </w:r>
          </w:p>
        </w:tc>
      </w:tr>
    </w:tbl>
    <w:p w:rsidR="00BB6885" w:rsidRPr="00527627" w:rsidRDefault="00BB6885" w:rsidP="00C925E0">
      <w:pPr>
        <w:rPr>
          <w:sz w:val="14"/>
          <w:szCs w:val="14"/>
        </w:rPr>
      </w:pPr>
    </w:p>
    <w:sectPr w:rsidR="00BB6885" w:rsidRPr="00527627" w:rsidSect="006B6337">
      <w:pgSz w:w="11906" w:h="16838" w:code="9"/>
      <w:pgMar w:top="680" w:right="851" w:bottom="680" w:left="1134" w:header="0" w:footer="0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000" w:rsidRDefault="00F24000">
      <w:r>
        <w:separator/>
      </w:r>
    </w:p>
  </w:endnote>
  <w:endnote w:type="continuationSeparator" w:id="0">
    <w:p w:rsidR="00F24000" w:rsidRDefault="00F2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000" w:rsidRDefault="00F24000">
      <w:r>
        <w:separator/>
      </w:r>
    </w:p>
  </w:footnote>
  <w:footnote w:type="continuationSeparator" w:id="0">
    <w:p w:rsidR="00F24000" w:rsidRDefault="00F24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51"/>
  <w:drawingGridHorizontalSpacing w:val="96"/>
  <w:drawingGridVerticalSpacing w:val="14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AE"/>
    <w:rsid w:val="000331D2"/>
    <w:rsid w:val="000417FE"/>
    <w:rsid w:val="00046572"/>
    <w:rsid w:val="00080841"/>
    <w:rsid w:val="00094B31"/>
    <w:rsid w:val="00094B96"/>
    <w:rsid w:val="000956E5"/>
    <w:rsid w:val="000A162F"/>
    <w:rsid w:val="000D0C0C"/>
    <w:rsid w:val="000E6DC8"/>
    <w:rsid w:val="000F415F"/>
    <w:rsid w:val="0012700A"/>
    <w:rsid w:val="00140BB9"/>
    <w:rsid w:val="00143F1C"/>
    <w:rsid w:val="00167726"/>
    <w:rsid w:val="001810AE"/>
    <w:rsid w:val="001B00D6"/>
    <w:rsid w:val="001E498D"/>
    <w:rsid w:val="002003C0"/>
    <w:rsid w:val="002549C1"/>
    <w:rsid w:val="00275D57"/>
    <w:rsid w:val="00285162"/>
    <w:rsid w:val="002A7662"/>
    <w:rsid w:val="002C12CD"/>
    <w:rsid w:val="002F29E2"/>
    <w:rsid w:val="00301D05"/>
    <w:rsid w:val="003059B9"/>
    <w:rsid w:val="00326642"/>
    <w:rsid w:val="0032774B"/>
    <w:rsid w:val="00355690"/>
    <w:rsid w:val="00361023"/>
    <w:rsid w:val="00381619"/>
    <w:rsid w:val="003820D5"/>
    <w:rsid w:val="00385226"/>
    <w:rsid w:val="003945D8"/>
    <w:rsid w:val="003B4E1E"/>
    <w:rsid w:val="003F0067"/>
    <w:rsid w:val="003F16C5"/>
    <w:rsid w:val="00406804"/>
    <w:rsid w:val="00450F89"/>
    <w:rsid w:val="00476842"/>
    <w:rsid w:val="004A3F25"/>
    <w:rsid w:val="004A42A2"/>
    <w:rsid w:val="004A6F3D"/>
    <w:rsid w:val="004E1AFA"/>
    <w:rsid w:val="004E1E7F"/>
    <w:rsid w:val="004E5A0D"/>
    <w:rsid w:val="004F1D90"/>
    <w:rsid w:val="005219D7"/>
    <w:rsid w:val="00527627"/>
    <w:rsid w:val="00533527"/>
    <w:rsid w:val="005636DA"/>
    <w:rsid w:val="00596137"/>
    <w:rsid w:val="005C4F26"/>
    <w:rsid w:val="005E2F23"/>
    <w:rsid w:val="005F0943"/>
    <w:rsid w:val="005F1815"/>
    <w:rsid w:val="00607CAD"/>
    <w:rsid w:val="00615E19"/>
    <w:rsid w:val="006161BB"/>
    <w:rsid w:val="0061783B"/>
    <w:rsid w:val="0066734C"/>
    <w:rsid w:val="006758D9"/>
    <w:rsid w:val="00683E08"/>
    <w:rsid w:val="00691596"/>
    <w:rsid w:val="00692DEC"/>
    <w:rsid w:val="006A59D1"/>
    <w:rsid w:val="006A5C09"/>
    <w:rsid w:val="006A68EF"/>
    <w:rsid w:val="006B6337"/>
    <w:rsid w:val="006D0479"/>
    <w:rsid w:val="006D4C3A"/>
    <w:rsid w:val="006D7ED6"/>
    <w:rsid w:val="006E0469"/>
    <w:rsid w:val="006E2566"/>
    <w:rsid w:val="006E5EE6"/>
    <w:rsid w:val="00726F25"/>
    <w:rsid w:val="007501E5"/>
    <w:rsid w:val="007701EC"/>
    <w:rsid w:val="00797ACF"/>
    <w:rsid w:val="007A7CAF"/>
    <w:rsid w:val="007D794E"/>
    <w:rsid w:val="007D7B95"/>
    <w:rsid w:val="007F0DC4"/>
    <w:rsid w:val="008362CC"/>
    <w:rsid w:val="00844006"/>
    <w:rsid w:val="008874A8"/>
    <w:rsid w:val="00897570"/>
    <w:rsid w:val="008A4AF8"/>
    <w:rsid w:val="008A5806"/>
    <w:rsid w:val="008A7510"/>
    <w:rsid w:val="008C1D6D"/>
    <w:rsid w:val="008D3B57"/>
    <w:rsid w:val="00917425"/>
    <w:rsid w:val="00940AA0"/>
    <w:rsid w:val="0094129D"/>
    <w:rsid w:val="00970A6D"/>
    <w:rsid w:val="0098394F"/>
    <w:rsid w:val="009B29E6"/>
    <w:rsid w:val="009C3377"/>
    <w:rsid w:val="00A14175"/>
    <w:rsid w:val="00A23B33"/>
    <w:rsid w:val="00A41706"/>
    <w:rsid w:val="00A57BF7"/>
    <w:rsid w:val="00A84EF5"/>
    <w:rsid w:val="00A91EAE"/>
    <w:rsid w:val="00AA7314"/>
    <w:rsid w:val="00AB3275"/>
    <w:rsid w:val="00B0340E"/>
    <w:rsid w:val="00B35558"/>
    <w:rsid w:val="00B45918"/>
    <w:rsid w:val="00B47AE3"/>
    <w:rsid w:val="00B538AD"/>
    <w:rsid w:val="00B5452D"/>
    <w:rsid w:val="00B576F5"/>
    <w:rsid w:val="00B71E76"/>
    <w:rsid w:val="00B73C01"/>
    <w:rsid w:val="00BA5890"/>
    <w:rsid w:val="00BB6885"/>
    <w:rsid w:val="00BC0999"/>
    <w:rsid w:val="00BC47A5"/>
    <w:rsid w:val="00BD468A"/>
    <w:rsid w:val="00BD6696"/>
    <w:rsid w:val="00BF1DD0"/>
    <w:rsid w:val="00BF292A"/>
    <w:rsid w:val="00BF5AD4"/>
    <w:rsid w:val="00C21CBF"/>
    <w:rsid w:val="00C24C36"/>
    <w:rsid w:val="00C431C7"/>
    <w:rsid w:val="00C6737D"/>
    <w:rsid w:val="00C743E2"/>
    <w:rsid w:val="00C925E0"/>
    <w:rsid w:val="00CA5E1B"/>
    <w:rsid w:val="00CA7B3E"/>
    <w:rsid w:val="00CB5CC8"/>
    <w:rsid w:val="00CD1BB9"/>
    <w:rsid w:val="00CD72BB"/>
    <w:rsid w:val="00CE2950"/>
    <w:rsid w:val="00CE2B72"/>
    <w:rsid w:val="00CE4795"/>
    <w:rsid w:val="00D24512"/>
    <w:rsid w:val="00D40F31"/>
    <w:rsid w:val="00D83E62"/>
    <w:rsid w:val="00D91EC1"/>
    <w:rsid w:val="00DA09F6"/>
    <w:rsid w:val="00DA45E4"/>
    <w:rsid w:val="00DA6093"/>
    <w:rsid w:val="00DB1320"/>
    <w:rsid w:val="00DB16C0"/>
    <w:rsid w:val="00DC17C2"/>
    <w:rsid w:val="00DE5335"/>
    <w:rsid w:val="00E200DE"/>
    <w:rsid w:val="00E565B4"/>
    <w:rsid w:val="00E62E88"/>
    <w:rsid w:val="00E64213"/>
    <w:rsid w:val="00EA32C7"/>
    <w:rsid w:val="00EA6DE7"/>
    <w:rsid w:val="00EC5DB3"/>
    <w:rsid w:val="00ED3F17"/>
    <w:rsid w:val="00ED71C2"/>
    <w:rsid w:val="00ED78FC"/>
    <w:rsid w:val="00F24000"/>
    <w:rsid w:val="00F51746"/>
    <w:rsid w:val="00F637C4"/>
    <w:rsid w:val="00F7015F"/>
    <w:rsid w:val="00F716F3"/>
    <w:rsid w:val="00F8512C"/>
    <w:rsid w:val="00F85196"/>
    <w:rsid w:val="00F85770"/>
    <w:rsid w:val="00FA68C6"/>
    <w:rsid w:val="00FB3CAD"/>
    <w:rsid w:val="00FC48E2"/>
    <w:rsid w:val="00FC6BC8"/>
    <w:rsid w:val="00FC6C83"/>
    <w:rsid w:val="00FD7488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7A7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BA589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A589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BFBEA-32B5-4B20-8082-45DD66E40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1107</Words>
  <Characters>964</Characters>
  <Application>Microsoft Office Word</Application>
  <DocSecurity>0</DocSecurity>
  <Lines>8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2024-08-20T04:43:00Z</dcterms:created>
  <dcterms:modified xsi:type="dcterms:W3CDTF">2024-08-20T04:43:00Z</dcterms:modified>
</cp:coreProperties>
</file>